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8CF" w:rsidRPr="007138CF" w:rsidRDefault="00515969" w:rsidP="00515969">
      <w:pPr>
        <w:spacing w:after="480" w:line="265" w:lineRule="auto"/>
        <w:ind w:left="-1134" w:right="57" w:firstLine="0"/>
        <w:jc w:val="left"/>
        <w:rPr>
          <w:lang w:val="fr-FR"/>
        </w:rPr>
      </w:pPr>
      <w:r>
        <w:rPr>
          <w:noProof/>
          <w:lang w:eastAsia="lt-LT"/>
        </w:rPr>
        <w:drawing>
          <wp:inline distT="0" distB="0" distL="0" distR="0" wp14:anchorId="435A1AA5" wp14:editId="72BD07E0">
            <wp:extent cx="1247775" cy="526415"/>
            <wp:effectExtent l="0" t="0" r="9525" b="6985"/>
            <wp:docPr id="2" name="Paveikslėlis 2" descr="cid:image001.png@01DB0298.0AED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B0298.0AEDC20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82342" cy="540998"/>
                    </a:xfrm>
                    <a:prstGeom prst="rect">
                      <a:avLst/>
                    </a:prstGeom>
                    <a:noFill/>
                    <a:ln>
                      <a:noFill/>
                    </a:ln>
                  </pic:spPr>
                </pic:pic>
              </a:graphicData>
            </a:graphic>
          </wp:inline>
        </w:drawing>
      </w:r>
      <w:r>
        <w:rPr>
          <w:lang w:val="fr-FR"/>
        </w:rPr>
        <w:t xml:space="preserve">                                                                                                                               </w:t>
      </w:r>
      <w:r w:rsidR="007138CF" w:rsidRPr="007138CF">
        <w:rPr>
          <w:lang w:val="fr-FR"/>
        </w:rPr>
        <w:t>1 priedas</w:t>
      </w:r>
    </w:p>
    <w:p w:rsidR="007138CF" w:rsidRPr="00515969" w:rsidRDefault="007138CF" w:rsidP="007138CF">
      <w:pPr>
        <w:spacing w:after="281" w:line="265" w:lineRule="auto"/>
        <w:ind w:left="831" w:right="38"/>
        <w:jc w:val="center"/>
        <w:rPr>
          <w:sz w:val="16"/>
          <w:szCs w:val="16"/>
          <w:lang w:val="fr-FR"/>
        </w:rPr>
      </w:pPr>
      <w:r w:rsidRPr="00515969">
        <w:rPr>
          <w:noProof/>
          <w:sz w:val="16"/>
          <w:szCs w:val="16"/>
          <w:lang w:val="lt-LT" w:eastAsia="lt-LT"/>
        </w:rPr>
        <w:drawing>
          <wp:anchor distT="0" distB="0" distL="114300" distR="114300" simplePos="0" relativeHeight="251659264" behindDoc="0" locked="0" layoutInCell="1" allowOverlap="0" wp14:anchorId="63FD1A6E" wp14:editId="7FEBD6DB">
            <wp:simplePos x="0" y="0"/>
            <wp:positionH relativeFrom="column">
              <wp:posOffset>1524000</wp:posOffset>
            </wp:positionH>
            <wp:positionV relativeFrom="paragraph">
              <wp:posOffset>-30073</wp:posOffset>
            </wp:positionV>
            <wp:extent cx="3432048" cy="15244"/>
            <wp:effectExtent l="0" t="0" r="0" b="0"/>
            <wp:wrapSquare wrapText="bothSides"/>
            <wp:docPr id="7689" name="Picture 7689"/>
            <wp:cNvGraphicFramePr/>
            <a:graphic xmlns:a="http://schemas.openxmlformats.org/drawingml/2006/main">
              <a:graphicData uri="http://schemas.openxmlformats.org/drawingml/2006/picture">
                <pic:pic xmlns:pic="http://schemas.openxmlformats.org/drawingml/2006/picture">
                  <pic:nvPicPr>
                    <pic:cNvPr id="7689" name="Picture 7689"/>
                    <pic:cNvPicPr/>
                  </pic:nvPicPr>
                  <pic:blipFill>
                    <a:blip r:embed="rId6"/>
                    <a:stretch>
                      <a:fillRect/>
                    </a:stretch>
                  </pic:blipFill>
                  <pic:spPr>
                    <a:xfrm>
                      <a:off x="0" y="0"/>
                      <a:ext cx="3432048" cy="15244"/>
                    </a:xfrm>
                    <a:prstGeom prst="rect">
                      <a:avLst/>
                    </a:prstGeom>
                  </pic:spPr>
                </pic:pic>
              </a:graphicData>
            </a:graphic>
          </wp:anchor>
        </w:drawing>
      </w:r>
      <w:r w:rsidR="00515969" w:rsidRPr="00515969">
        <w:rPr>
          <w:sz w:val="16"/>
          <w:szCs w:val="16"/>
          <w:lang w:val="fr-FR"/>
        </w:rPr>
        <w:t>(</w:t>
      </w:r>
      <w:r w:rsidR="00515969">
        <w:rPr>
          <w:sz w:val="16"/>
          <w:szCs w:val="16"/>
          <w:lang w:val="fr-FR"/>
        </w:rPr>
        <w:t>darbuotojo vardas ir pavardė</w:t>
      </w:r>
      <w:r w:rsidRPr="00515969">
        <w:rPr>
          <w:sz w:val="16"/>
          <w:szCs w:val="16"/>
          <w:lang w:val="fr-FR"/>
        </w:rPr>
        <w:t>)</w:t>
      </w:r>
    </w:p>
    <w:p w:rsidR="007138CF" w:rsidRDefault="007138CF" w:rsidP="007138CF">
      <w:pPr>
        <w:spacing w:after="29" w:line="259" w:lineRule="auto"/>
        <w:ind w:left="902" w:firstLine="0"/>
        <w:jc w:val="left"/>
      </w:pPr>
      <w:r>
        <w:rPr>
          <w:noProof/>
          <w:sz w:val="22"/>
          <w:lang w:val="lt-LT" w:eastAsia="lt-LT"/>
        </w:rPr>
        <mc:AlternateContent>
          <mc:Choice Requires="wpg">
            <w:drawing>
              <wp:inline distT="0" distB="0" distL="0" distR="0" wp14:anchorId="159E9B27" wp14:editId="00B2E9EF">
                <wp:extent cx="5358384" cy="9147"/>
                <wp:effectExtent l="0" t="0" r="0" b="0"/>
                <wp:docPr id="7694" name="Group 7694"/>
                <wp:cNvGraphicFramePr/>
                <a:graphic xmlns:a="http://schemas.openxmlformats.org/drawingml/2006/main">
                  <a:graphicData uri="http://schemas.microsoft.com/office/word/2010/wordprocessingGroup">
                    <wpg:wgp>
                      <wpg:cNvGrpSpPr/>
                      <wpg:grpSpPr>
                        <a:xfrm>
                          <a:off x="0" y="0"/>
                          <a:ext cx="5358384" cy="9147"/>
                          <a:chOff x="0" y="0"/>
                          <a:chExt cx="5358384" cy="9147"/>
                        </a:xfrm>
                      </wpg:grpSpPr>
                      <wps:wsp>
                        <wps:cNvPr id="7693" name="Shape 7693"/>
                        <wps:cNvSpPr/>
                        <wps:spPr>
                          <a:xfrm>
                            <a:off x="0" y="0"/>
                            <a:ext cx="5358384" cy="9147"/>
                          </a:xfrm>
                          <a:custGeom>
                            <a:avLst/>
                            <a:gdLst/>
                            <a:ahLst/>
                            <a:cxnLst/>
                            <a:rect l="0" t="0" r="0" b="0"/>
                            <a:pathLst>
                              <a:path w="5358384" h="9147">
                                <a:moveTo>
                                  <a:pt x="0" y="4573"/>
                                </a:moveTo>
                                <a:lnTo>
                                  <a:pt x="535838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86E72D9" id="Group 7694" o:spid="_x0000_s1026" style="width:421.9pt;height:.7pt;mso-position-horizontal-relative:char;mso-position-vertical-relative:line" coordsize="535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3NMVgIAAMkFAAAOAAAAZHJzL2Uyb0RvYy54bWykVMlu2zAQvRfoPxC615JjO3EEyzk0rS9F&#10;GzTpB9AUKQngBpK27L/vcLRYdYAUSHyQR+Rs783obR5OSpIjd74xukjmsywhXDNTNroqkj8v37+s&#10;E+ID1SWVRvMiOXOfPGw/f9q0Nuc3pjay5I5AEu3z1hZJHYLN09SzmivqZ8ZyDZfCOEUDvLoqLR1t&#10;IbuS6U2W3aatcaV1hnHv4fSxu0y2mF8IzsIvITwPRBYJ9Bbw6fC5j890u6F55aitG9a3Qd/RhaKN&#10;hqJjqkcaKDm45lUq1TBnvBFhxoxKjRAN44gB0MyzKzQ7Zw4WsVR5W9mRJqD2iqd3p2U/j0+ONGWR&#10;3N3eLxOiqYIpYWGCJ0BQa6sc/HbOPtsn1x9U3VvEfBJOxX9AQ05I7Xmklp8CYXC4WqzWizUUYHB3&#10;P1/edcyzGsbzKojV394KS4eSaexsbKS1sEL+wpL/GEvPNbUcyfcR/YWlxcASekSWFhFMLA9+I0U+&#10;98DWh/gZgdKcHXzYcYM80+MPH7rFLQeL1oPFTnowHaz/m4tvaYhxscloknYyqLqfU7xU5shfDLqF&#10;y7SWqztEDm1eHKSeOo5jh6lP3DsniItVt5vewE7AnmKVOjaFC0MYBYEQkgb80lQTQDlko0B2sviL&#10;Q4BoqeEvDqOjH61wljx2L/VvLmDbYSHnmMS7av9VOnKkUR/+TQOuMUY0Uo5R2X+ieucYx1F9riNZ&#10;X7CTIPiQQZQGIYLmxyCsbHQY4zXIJyKcAIrm3pRn/CgRM+w/oke9QDp6bYuCNH1Hr4sCb/8CAAD/&#10;/wMAUEsDBBQABgAIAAAAIQB1dHV82gAAAAMBAAAPAAAAZHJzL2Rvd25yZXYueG1sTI9BS8NAEIXv&#10;gv9hGcGb3cRWKTGbUop6KoKtIN6m2WkSmp0N2W2S/ntHL3oZeLzHm+/lq8m1aqA+NJ4NpLMEFHHp&#10;bcOVgY/9y90SVIjIFlvPZOBCAVbF9VWOmfUjv9Owi5WSEg4ZGqhj7DKtQ1mTwzDzHbF4R987jCL7&#10;StseRyl3rb5PkkftsGH5UGNHm5rK0+7sDLyOOK7n6fOwPR03l6/9w9vnNiVjbm+m9ROoSFP8C8MP&#10;vqBDIUwHf2YbVGtAhsTfK95yMZcZBwktQBe5/s9efAMAAP//AwBQSwECLQAUAAYACAAAACEAtoM4&#10;kv4AAADhAQAAEwAAAAAAAAAAAAAAAAAAAAAAW0NvbnRlbnRfVHlwZXNdLnhtbFBLAQItABQABgAI&#10;AAAAIQA4/SH/1gAAAJQBAAALAAAAAAAAAAAAAAAAAC8BAABfcmVscy8ucmVsc1BLAQItABQABgAI&#10;AAAAIQAdS3NMVgIAAMkFAAAOAAAAAAAAAAAAAAAAAC4CAABkcnMvZTJvRG9jLnhtbFBLAQItABQA&#10;BgAIAAAAIQB1dHV82gAAAAMBAAAPAAAAAAAAAAAAAAAAALAEAABkcnMvZG93bnJldi54bWxQSwUG&#10;AAAAAAQABADzAAAAtwUAAAAA&#10;">
                <v:shape id="Shape 7693" o:spid="_x0000_s1027" style="position:absolute;width:53583;height:91;visibility:visible;mso-wrap-style:square;v-text-anchor:top" coordsize="5358384,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L/gsUA&#10;AADdAAAADwAAAGRycy9kb3ducmV2LnhtbESP0WrCQBRE3wv9h+UKfasbLUaNriG1BnwSav2AS/aa&#10;RLN3Q3Y16d+7QqGPw8ycYdbpYBpxp87VlhVMxhEI4sLqmksFp5/8fQHCeWSNjWVS8EsO0s3ryxoT&#10;bXv+pvvRlyJA2CWooPK+TaR0RUUG3di2xME7286gD7Irpe6wD3DTyGkUxdJgzWGhwpa2FRXX480o&#10;8J/5l74s6n12iKfXcm6iHc9OSr2NhmwFwtPg/8N/7b1WMI+XH/B8E5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v+CxQAAAN0AAAAPAAAAAAAAAAAAAAAAAJgCAABkcnMv&#10;ZG93bnJldi54bWxQSwUGAAAAAAQABAD1AAAAigMAAAAA&#10;" path="m,4573r5358384,e" filled="f" strokeweight=".25408mm">
                  <v:stroke miterlimit="1" joinstyle="miter"/>
                  <v:path arrowok="t" textboxrect="0,0,5358384,9147"/>
                </v:shape>
                <w10:anchorlock/>
              </v:group>
            </w:pict>
          </mc:Fallback>
        </mc:AlternateContent>
      </w:r>
    </w:p>
    <w:p w:rsidR="007138CF" w:rsidRPr="00515969" w:rsidRDefault="00515969" w:rsidP="007138CF">
      <w:pPr>
        <w:spacing w:after="306" w:line="265" w:lineRule="auto"/>
        <w:ind w:left="831" w:right="24"/>
        <w:jc w:val="center"/>
        <w:rPr>
          <w:sz w:val="16"/>
          <w:szCs w:val="16"/>
        </w:rPr>
      </w:pPr>
      <w:r w:rsidRPr="00515969">
        <w:rPr>
          <w:sz w:val="16"/>
          <w:szCs w:val="16"/>
        </w:rPr>
        <w:t>(</w:t>
      </w:r>
      <w:proofErr w:type="gramStart"/>
      <w:r w:rsidRPr="00515969">
        <w:rPr>
          <w:sz w:val="16"/>
          <w:szCs w:val="16"/>
        </w:rPr>
        <w:t>pareigybė</w:t>
      </w:r>
      <w:r w:rsidR="007138CF" w:rsidRPr="00515969">
        <w:rPr>
          <w:sz w:val="16"/>
          <w:szCs w:val="16"/>
        </w:rPr>
        <w:t>s</w:t>
      </w:r>
      <w:proofErr w:type="gramEnd"/>
      <w:r w:rsidR="007138CF" w:rsidRPr="00515969">
        <w:rPr>
          <w:sz w:val="16"/>
          <w:szCs w:val="16"/>
        </w:rPr>
        <w:t xml:space="preserve"> </w:t>
      </w:r>
      <w:proofErr w:type="spellStart"/>
      <w:r w:rsidR="007138CF" w:rsidRPr="00515969">
        <w:rPr>
          <w:sz w:val="16"/>
          <w:szCs w:val="16"/>
        </w:rPr>
        <w:t>pavadinimas</w:t>
      </w:r>
      <w:proofErr w:type="spellEnd"/>
      <w:r w:rsidR="007138CF" w:rsidRPr="00515969">
        <w:rPr>
          <w:sz w:val="16"/>
          <w:szCs w:val="16"/>
        </w:rPr>
        <w:t>)</w:t>
      </w:r>
    </w:p>
    <w:p w:rsidR="007138CF" w:rsidRDefault="007138CF" w:rsidP="007138CF">
      <w:pPr>
        <w:spacing w:after="0" w:line="265" w:lineRule="auto"/>
        <w:ind w:left="821" w:right="19"/>
        <w:jc w:val="center"/>
      </w:pPr>
      <w:r>
        <w:t>PRAŠYMAS</w:t>
      </w:r>
    </w:p>
    <w:p w:rsidR="007138CF" w:rsidRDefault="007138CF" w:rsidP="007138CF">
      <w:pPr>
        <w:spacing w:after="161" w:line="259" w:lineRule="auto"/>
        <w:ind w:left="2654" w:firstLine="0"/>
        <w:jc w:val="left"/>
      </w:pPr>
      <w:r>
        <w:rPr>
          <w:sz w:val="26"/>
        </w:rPr>
        <w:t>DĖL LEIDIMO DIRBTI NUOTOLINIU BŪDU</w:t>
      </w:r>
    </w:p>
    <w:p w:rsidR="007138CF" w:rsidRDefault="007138CF" w:rsidP="007138CF">
      <w:pPr>
        <w:spacing w:after="24" w:line="259" w:lineRule="auto"/>
        <w:ind w:left="4066" w:firstLine="0"/>
        <w:jc w:val="left"/>
      </w:pPr>
      <w:r>
        <w:rPr>
          <w:noProof/>
          <w:sz w:val="22"/>
          <w:lang w:val="lt-LT" w:eastAsia="lt-LT"/>
        </w:rPr>
        <mc:AlternateContent>
          <mc:Choice Requires="wpg">
            <w:drawing>
              <wp:inline distT="0" distB="0" distL="0" distR="0" wp14:anchorId="6AC5233A" wp14:editId="27E56B1F">
                <wp:extent cx="1344168" cy="9147"/>
                <wp:effectExtent l="0" t="0" r="0" b="0"/>
                <wp:docPr id="7696" name="Group 7696"/>
                <wp:cNvGraphicFramePr/>
                <a:graphic xmlns:a="http://schemas.openxmlformats.org/drawingml/2006/main">
                  <a:graphicData uri="http://schemas.microsoft.com/office/word/2010/wordprocessingGroup">
                    <wpg:wgp>
                      <wpg:cNvGrpSpPr/>
                      <wpg:grpSpPr>
                        <a:xfrm>
                          <a:off x="0" y="0"/>
                          <a:ext cx="1344168" cy="9147"/>
                          <a:chOff x="0" y="0"/>
                          <a:chExt cx="1344168" cy="9147"/>
                        </a:xfrm>
                      </wpg:grpSpPr>
                      <wps:wsp>
                        <wps:cNvPr id="7695" name="Shape 7695"/>
                        <wps:cNvSpPr/>
                        <wps:spPr>
                          <a:xfrm>
                            <a:off x="0" y="0"/>
                            <a:ext cx="1344168" cy="9147"/>
                          </a:xfrm>
                          <a:custGeom>
                            <a:avLst/>
                            <a:gdLst/>
                            <a:ahLst/>
                            <a:cxnLst/>
                            <a:rect l="0" t="0" r="0" b="0"/>
                            <a:pathLst>
                              <a:path w="1344168" h="9147">
                                <a:moveTo>
                                  <a:pt x="0" y="4573"/>
                                </a:moveTo>
                                <a:lnTo>
                                  <a:pt x="134416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1EE686C" id="Group 7696" o:spid="_x0000_s1026" style="width:105.85pt;height:.7pt;mso-position-horizontal-relative:char;mso-position-vertical-relative:line" coordsize="13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LbUwIAAMkFAAAOAAAAZHJzL2Uyb0RvYy54bWykVMlu2zAQvRfoPxC615ITL41gOYem9aVo&#10;gyT9AJoiJQHcQNKW/fcdjharDpACiQ8yl1neezOczf1JSXLkzjdGF8l8liWEa2bKRldF8uflx5ev&#10;CfGB6pJKo3mRnLlP7refP21am/MbUxtZckcgiPZ5a4ukDsHmaepZzRX1M2O5hkthnKIBtq5KS0db&#10;iK5kepNlq7Q1rrTOMO49nD50l8kW4wvBWfgthOeByCIBbAG/Dr/7+E23G5pXjtq6YT0M+g4UijYa&#10;ko6hHmig5OCaV6FUw5zxRoQZMyo1QjSMIwdgM8+u2OycOVjkUuVtZUeZQNornd4dlv06PjrSlEWy&#10;Xt2tEqKpgiphYoInIFBrqxzsds4+20fXH1TdLnI+CafiP7AhJ5T2PErLT4EwOJzfLhbzFTQDg7u7&#10;+WLdKc9qKM8rJ1Z/f8stHVKmEdkIpLXQQv6ikv+YSs81tRzF95H9RaXloBJaRJWWkUxMD3ajRD73&#10;oNaH9BmJ0pwdfNhxgzrT408fusYthxWthxU76WHpoP3fbHxLQ/SLIOOStJNC1X2d4qUyR/5i0Cxc&#10;qrVYrm8jc4B5MZB6ajiWHao+Me+MwC9mxQAjEjiccpU6gsKGIYzCgBCSBnxpqgkwOWSjAHMWfz0U&#10;qSFgLEYnP67CWfKIXuonLqDbY0NiEO+q/TfpyJHG+fBvGDCNPqKRcvTK/uPVG0c/jtPn2pP1CbsR&#10;BA8ZhtIwiID66ISZjQ6jv4bxiQwnhOJyb8ozPkrkDP2P7HFeoLD9bIsDabpHq8sE3v4FAAD//wMA&#10;UEsDBBQABgAIAAAAIQDuajZD2gAAAAMBAAAPAAAAZHJzL2Rvd25yZXYueG1sTI9PS8NAEMXvgt9h&#10;GcGb3aT+JWZTSlFPRWgriLdpdpqEZmdDdpuk397Ri14eDO/x3m/yxeRaNVAfGs8G0lkCirj0tuHK&#10;wMfu9eYJVIjIFlvPZOBMARbF5UWOmfUjb2jYxkpJCYcMDdQxdpnWoazJYZj5jli8g+8dRjn7Stse&#10;Ryl3rZ4nyYN22LAs1NjRqqbyuD05A28jjsvb9GVYHw+r89fu/v1znZIx11fT8hlUpCn+heEHX9Ch&#10;EKa9P7ENqjUgj8RfFW+epo+g9hK6A13k+j978Q0AAP//AwBQSwECLQAUAAYACAAAACEAtoM4kv4A&#10;AADhAQAAEwAAAAAAAAAAAAAAAAAAAAAAW0NvbnRlbnRfVHlwZXNdLnhtbFBLAQItABQABgAIAAAA&#10;IQA4/SH/1gAAAJQBAAALAAAAAAAAAAAAAAAAAC8BAABfcmVscy8ucmVsc1BLAQItABQABgAIAAAA&#10;IQAqlqLbUwIAAMkFAAAOAAAAAAAAAAAAAAAAAC4CAABkcnMvZTJvRG9jLnhtbFBLAQItABQABgAI&#10;AAAAIQDuajZD2gAAAAMBAAAPAAAAAAAAAAAAAAAAAK0EAABkcnMvZG93bnJldi54bWxQSwUGAAAA&#10;AAQABADzAAAAtAUAAAAA&#10;">
                <v:shape id="Shape 7695" o:spid="_x0000_s1027" style="position:absolute;width:13441;height:91;visibility:visible;mso-wrap-style:square;v-text-anchor:top" coordsize="1344168,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lVMcA&#10;AADdAAAADwAAAGRycy9kb3ducmV2LnhtbESPQWsCMRSE70L/Q3hCbzWrUKurUVrRtpQKdit4fWye&#10;u6Gbl3ST6vrvm0LB4zAz3zDzZWcbcaI2GMcKhoMMBHHptOFKwf5zczcBESKyxsYxKbhQgOXipjfH&#10;XLszf9CpiJVIEA45Kqhj9LmUoazJYhg4T5y8o2stxiTbSuoWzwluGznKsrG0aDgt1OhpVVP5VfxY&#10;BS/Fmwnvm9366XjZ2mfj1/7wvVfqtt89zkBE6uI1/N9+1QoextN7+HuTn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QpVTHAAAA3QAAAA8AAAAAAAAAAAAAAAAAmAIAAGRy&#10;cy9kb3ducmV2LnhtbFBLBQYAAAAABAAEAPUAAACMAwAAAAA=&#10;" path="m,4573r1344168,e" filled="f" strokeweight=".25408mm">
                  <v:stroke miterlimit="1" joinstyle="miter"/>
                  <v:path arrowok="t" textboxrect="0,0,1344168,9147"/>
                </v:shape>
                <w10:anchorlock/>
              </v:group>
            </w:pict>
          </mc:Fallback>
        </mc:AlternateContent>
      </w:r>
    </w:p>
    <w:p w:rsidR="007138CF" w:rsidRPr="00515969" w:rsidRDefault="007138CF" w:rsidP="007138CF">
      <w:pPr>
        <w:spacing w:after="55" w:line="265" w:lineRule="auto"/>
        <w:ind w:left="831"/>
        <w:jc w:val="center"/>
        <w:rPr>
          <w:sz w:val="16"/>
          <w:szCs w:val="16"/>
        </w:rPr>
      </w:pPr>
      <w:r w:rsidRPr="00515969">
        <w:rPr>
          <w:sz w:val="16"/>
          <w:szCs w:val="16"/>
        </w:rPr>
        <w:t>(Data</w:t>
      </w:r>
      <w:bookmarkStart w:id="0" w:name="_GoBack"/>
      <w:bookmarkEnd w:id="0"/>
      <w:r w:rsidRPr="00515969">
        <w:rPr>
          <w:sz w:val="16"/>
          <w:szCs w:val="16"/>
        </w:rPr>
        <w:t>)</w:t>
      </w:r>
    </w:p>
    <w:p w:rsidR="007138CF" w:rsidRDefault="007138CF" w:rsidP="007138CF">
      <w:pPr>
        <w:spacing w:after="247" w:line="265" w:lineRule="auto"/>
        <w:ind w:left="821"/>
        <w:jc w:val="center"/>
      </w:pPr>
      <w:r>
        <w:t>Vilnius</w:t>
      </w:r>
    </w:p>
    <w:p w:rsidR="007138CF" w:rsidRPr="007138CF" w:rsidRDefault="007138CF" w:rsidP="007138CF">
      <w:pPr>
        <w:spacing w:after="236" w:line="265" w:lineRule="auto"/>
        <w:ind w:left="0" w:right="634" w:firstLine="0"/>
        <w:rPr>
          <w:lang w:val="lt-LT"/>
        </w:rPr>
      </w:pPr>
      <w:r w:rsidRPr="007138CF">
        <w:rPr>
          <w:noProof/>
          <w:lang w:val="lt-LT" w:eastAsia="lt-LT"/>
        </w:rPr>
        <w:t>Praš</w:t>
      </w:r>
      <w:r w:rsidRPr="007138CF">
        <w:rPr>
          <w:lang w:val="lt-LT"/>
        </w:rPr>
        <w:t>au leisti dalį mano atliekam</w:t>
      </w:r>
      <w:r>
        <w:rPr>
          <w:lang w:val="lt-LT"/>
        </w:rPr>
        <w:t>u funkcijų</w:t>
      </w:r>
      <w:r w:rsidRPr="007138CF">
        <w:rPr>
          <w:lang w:val="lt-LT"/>
        </w:rPr>
        <w:t xml:space="preserve"> atlikti nuotoliniu būdu šiuo laikotarpiu:</w:t>
      </w:r>
      <w:r w:rsidRPr="007138CF">
        <w:rPr>
          <w:noProof/>
          <w:lang w:val="lt-LT" w:eastAsia="lt-LT"/>
        </w:rPr>
        <w:drawing>
          <wp:inline distT="0" distB="0" distL="0" distR="0" wp14:anchorId="274B5DCE" wp14:editId="115A5DA3">
            <wp:extent cx="3048" cy="3049"/>
            <wp:effectExtent l="0" t="0" r="0" b="0"/>
            <wp:docPr id="3747" name="Picture 3747"/>
            <wp:cNvGraphicFramePr/>
            <a:graphic xmlns:a="http://schemas.openxmlformats.org/drawingml/2006/main">
              <a:graphicData uri="http://schemas.openxmlformats.org/drawingml/2006/picture">
                <pic:pic xmlns:pic="http://schemas.openxmlformats.org/drawingml/2006/picture">
                  <pic:nvPicPr>
                    <pic:cNvPr id="3747" name="Picture 3747"/>
                    <pic:cNvPicPr/>
                  </pic:nvPicPr>
                  <pic:blipFill>
                    <a:blip r:embed="rId7"/>
                    <a:stretch>
                      <a:fillRect/>
                    </a:stretch>
                  </pic:blipFill>
                  <pic:spPr>
                    <a:xfrm>
                      <a:off x="0" y="0"/>
                      <a:ext cx="3048" cy="3049"/>
                    </a:xfrm>
                    <a:prstGeom prst="rect">
                      <a:avLst/>
                    </a:prstGeom>
                  </pic:spPr>
                </pic:pic>
              </a:graphicData>
            </a:graphic>
          </wp:inline>
        </w:drawing>
      </w:r>
    </w:p>
    <w:p w:rsidR="007138CF" w:rsidRPr="007138CF" w:rsidRDefault="007138CF" w:rsidP="007138CF">
      <w:pPr>
        <w:spacing w:after="19" w:line="259" w:lineRule="auto"/>
        <w:ind w:firstLine="0"/>
        <w:jc w:val="left"/>
        <w:rPr>
          <w:lang w:val="lt-LT"/>
        </w:rPr>
      </w:pPr>
      <w:r w:rsidRPr="007138CF">
        <w:rPr>
          <w:noProof/>
          <w:sz w:val="22"/>
          <w:lang w:val="lt-LT" w:eastAsia="lt-LT"/>
        </w:rPr>
        <mc:AlternateContent>
          <mc:Choice Requires="wpg">
            <w:drawing>
              <wp:inline distT="0" distB="0" distL="0" distR="0" wp14:anchorId="52C6F9B9" wp14:editId="3667214C">
                <wp:extent cx="5897881" cy="12195"/>
                <wp:effectExtent l="0" t="0" r="0" b="0"/>
                <wp:docPr id="7698" name="Group 7698"/>
                <wp:cNvGraphicFramePr/>
                <a:graphic xmlns:a="http://schemas.openxmlformats.org/drawingml/2006/main">
                  <a:graphicData uri="http://schemas.microsoft.com/office/word/2010/wordprocessingGroup">
                    <wpg:wgp>
                      <wpg:cNvGrpSpPr/>
                      <wpg:grpSpPr>
                        <a:xfrm>
                          <a:off x="0" y="0"/>
                          <a:ext cx="5897881" cy="12195"/>
                          <a:chOff x="0" y="0"/>
                          <a:chExt cx="5897881" cy="12195"/>
                        </a:xfrm>
                      </wpg:grpSpPr>
                      <wps:wsp>
                        <wps:cNvPr id="7697" name="Shape 7697"/>
                        <wps:cNvSpPr/>
                        <wps:spPr>
                          <a:xfrm>
                            <a:off x="0" y="0"/>
                            <a:ext cx="5897881" cy="12195"/>
                          </a:xfrm>
                          <a:custGeom>
                            <a:avLst/>
                            <a:gdLst/>
                            <a:ahLst/>
                            <a:cxnLst/>
                            <a:rect l="0" t="0" r="0" b="0"/>
                            <a:pathLst>
                              <a:path w="5897881" h="12195">
                                <a:moveTo>
                                  <a:pt x="0" y="6098"/>
                                </a:moveTo>
                                <a:lnTo>
                                  <a:pt x="5897881"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2800EDD" id="Group 7698" o:spid="_x0000_s1026" style="width:464.4pt;height:.95pt;mso-position-horizontal-relative:char;mso-position-vertical-relative:line" coordsize="589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JjVAIAAM4FAAAOAAAAZHJzL2Uyb0RvYy54bWykVMlu2zAQvRfoPxC615IMxHYEyzk0rS9F&#10;GzTpB9AUKQngBpK27L/vcLRYdYAUSHyQucz23gzf9uGsJDlx51ujyyRfZAnhmpmq1XWZ/Hn5/mWT&#10;EB+orqg0mpfJhfvkYff507azBV+axsiKOwJBtC86WyZNCLZIU88arqhfGMs1XArjFA2wdXVaOdpB&#10;dCXTZZat0s64yjrDuPdw+thfJjuMLwRn4ZcQngciywRqC/h1+D3Eb7rb0qJ21DYtG8qg76hC0VZD&#10;0inUIw2UHF37KpRqmTPeiLBgRqVGiJZxxABo8uwGzd6Zo0UsddHVdqIJqL3h6d1h2c/TkyNtVSbr&#10;1T30SlMFXcLEBE+AoM7WBdjtnX22T244qPtdxHwWTsV/QEPOSO1lopafA2FweLe5X282eUIY3OXL&#10;/P6up5410J9XXqz59qZfOiZNY21TKZ2FIfJXnvzHeHpuqOVIv4/4rzytR57QIvK0jmhierCbSPKF&#10;B74+xtCElBbs6MOeG6Sann740M9uNa5oM67YWY9LBy/gzdm3NES/WGVckm7Wq2ZsVbxV5sRfDNqF&#10;a8NWGUwNFAJ1Xg2knhtOrYfOz8x7I/CLaTHAVAoczsFKHavqh4YwCiohJA343FQbQD5kq+A+i7+h&#10;FqkhYuxH3wFchYvksXypf3MBIw9TmWMQ7+rDV+nIiUaR+DcMmEYf0Uo5eWX/8RqMox9HCbr1ZEPC&#10;XofgNYMyjWoE2CcnzGx0mPw1aCginAGKy4OpLvgyETM8AUSPooHMDgIXVWm+R6urDO/+AgAA//8D&#10;AFBLAwQUAAYACAAAACEAacjzXNoAAAADAQAADwAAAGRycy9kb3ducmV2LnhtbEyPQUvDQBCF74L/&#10;YRnBm92korQxm1KKeiqCrSDeptlpEpqdDdltkv57Ry96GXi8x5vv5avJtWqgPjSeDaSzBBRx6W3D&#10;lYGP/cvdAlSIyBZbz2TgQgFWxfVVjpn1I7/TsIuVkhIOGRqoY+wyrUNZk8Mw8x2xeEffO4wi+0rb&#10;Hkcpd62eJ8mjdtiwfKixo01N5Wl3dgZeRxzX9+nzsD0dN5ev/cPb5zYlY25vpvUTqEhT/AvDD76g&#10;QyFMB39mG1RrQIbE3yvecr6QGQcJLUEXuf7PXnwDAAD//wMAUEsBAi0AFAAGAAgAAAAhALaDOJL+&#10;AAAA4QEAABMAAAAAAAAAAAAAAAAAAAAAAFtDb250ZW50X1R5cGVzXS54bWxQSwECLQAUAAYACAAA&#10;ACEAOP0h/9YAAACUAQAACwAAAAAAAAAAAAAAAAAvAQAAX3JlbHMvLnJlbHNQSwECLQAUAAYACAAA&#10;ACEASsZiY1QCAADOBQAADgAAAAAAAAAAAAAAAAAuAgAAZHJzL2Uyb0RvYy54bWxQSwECLQAUAAYA&#10;CAAAACEAacjzXNoAAAADAQAADwAAAAAAAAAAAAAAAACuBAAAZHJzL2Rvd25yZXYueG1sUEsFBgAA&#10;AAAEAAQA8wAAALUFAAAAAA==&#10;">
                <v:shape id="Shape 7697" o:spid="_x0000_s1027" style="position:absolute;width:58978;height:121;visibility:visible;mso-wrap-style:square;v-text-anchor:top" coordsize="5897881,1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g9FsUA&#10;AADdAAAADwAAAGRycy9kb3ducmV2LnhtbESP0WoCMRRE3wX/IdyCb5ptQddujSJCxRZf6voBt5vr&#10;ZunmZkmirn59UxD6OMzMGWax6m0rLuRD41jB8yQDQVw53XCt4Fi+j+cgQkTW2DomBTcKsFoOBwss&#10;tLvyF10OsRYJwqFABSbGrpAyVIYshonriJN3ct5iTNLXUnu8Jrht5UuWzaTFhtOCwY42hqqfw9kq&#10;6L7nO3PflpXX+ee0tPvjx2mdKTV66tdvICL18T/8aO+0gnz2msPfm/Q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D0WxQAAAN0AAAAPAAAAAAAAAAAAAAAAAJgCAABkcnMv&#10;ZG93bnJldi54bWxQSwUGAAAAAAQABAD1AAAAigMAAAAA&#10;" path="m,6098r5897881,e" filled="f" strokeweight=".33875mm">
                  <v:stroke miterlimit="1" joinstyle="miter"/>
                  <v:path arrowok="t" textboxrect="0,0,5897881,12195"/>
                </v:shape>
                <w10:anchorlock/>
              </v:group>
            </w:pict>
          </mc:Fallback>
        </mc:AlternateContent>
      </w:r>
    </w:p>
    <w:p w:rsidR="007138CF" w:rsidRPr="00515969" w:rsidRDefault="007138CF" w:rsidP="007138CF">
      <w:pPr>
        <w:spacing w:after="223" w:line="265" w:lineRule="auto"/>
        <w:ind w:left="831" w:right="864"/>
        <w:jc w:val="center"/>
        <w:rPr>
          <w:sz w:val="16"/>
          <w:szCs w:val="16"/>
          <w:lang w:val="lt-LT"/>
        </w:rPr>
      </w:pPr>
      <w:r w:rsidRPr="00515969">
        <w:rPr>
          <w:sz w:val="16"/>
          <w:szCs w:val="16"/>
          <w:lang w:val="lt-LT"/>
        </w:rPr>
        <w:t>(nurodoma (-</w:t>
      </w:r>
      <w:proofErr w:type="spellStart"/>
      <w:r w:rsidRPr="00515969">
        <w:rPr>
          <w:sz w:val="16"/>
          <w:szCs w:val="16"/>
          <w:lang w:val="lt-LT"/>
        </w:rPr>
        <w:t>os</w:t>
      </w:r>
      <w:proofErr w:type="spellEnd"/>
      <w:r w:rsidRPr="00515969">
        <w:rPr>
          <w:sz w:val="16"/>
          <w:szCs w:val="16"/>
          <w:lang w:val="lt-LT"/>
        </w:rPr>
        <w:t xml:space="preserve">) savaitės darbo </w:t>
      </w:r>
      <w:proofErr w:type="spellStart"/>
      <w:r w:rsidRPr="00515969">
        <w:rPr>
          <w:sz w:val="16"/>
          <w:szCs w:val="16"/>
          <w:lang w:val="lt-LT"/>
        </w:rPr>
        <w:t>dicna</w:t>
      </w:r>
      <w:proofErr w:type="spellEnd"/>
      <w:r w:rsidRPr="00515969">
        <w:rPr>
          <w:sz w:val="16"/>
          <w:szCs w:val="16"/>
          <w:lang w:val="lt-LT"/>
        </w:rPr>
        <w:t xml:space="preserve"> ir valandos, kurias darbuotojas dirbs nuotoliniu būdu)</w:t>
      </w:r>
    </w:p>
    <w:p w:rsidR="007138CF" w:rsidRPr="007138CF" w:rsidRDefault="007138CF" w:rsidP="007138CF">
      <w:pPr>
        <w:spacing w:after="519" w:line="259" w:lineRule="auto"/>
        <w:ind w:firstLine="0"/>
        <w:jc w:val="left"/>
        <w:rPr>
          <w:lang w:val="lt-LT"/>
        </w:rPr>
      </w:pPr>
      <w:r w:rsidRPr="007138CF">
        <w:rPr>
          <w:noProof/>
          <w:sz w:val="22"/>
          <w:lang w:val="lt-LT" w:eastAsia="lt-LT"/>
        </w:rPr>
        <mc:AlternateContent>
          <mc:Choice Requires="wpg">
            <w:drawing>
              <wp:inline distT="0" distB="0" distL="0" distR="0" wp14:anchorId="2D753A73" wp14:editId="05501F74">
                <wp:extent cx="5827776" cy="9146"/>
                <wp:effectExtent l="0" t="0" r="0" b="0"/>
                <wp:docPr id="7700" name="Group 7700"/>
                <wp:cNvGraphicFramePr/>
                <a:graphic xmlns:a="http://schemas.openxmlformats.org/drawingml/2006/main">
                  <a:graphicData uri="http://schemas.microsoft.com/office/word/2010/wordprocessingGroup">
                    <wpg:wgp>
                      <wpg:cNvGrpSpPr/>
                      <wpg:grpSpPr>
                        <a:xfrm>
                          <a:off x="0" y="0"/>
                          <a:ext cx="5827776" cy="9146"/>
                          <a:chOff x="0" y="0"/>
                          <a:chExt cx="5827776" cy="9146"/>
                        </a:xfrm>
                      </wpg:grpSpPr>
                      <wps:wsp>
                        <wps:cNvPr id="7699" name="Shape 7699"/>
                        <wps:cNvSpPr/>
                        <wps:spPr>
                          <a:xfrm>
                            <a:off x="0" y="0"/>
                            <a:ext cx="5827776" cy="9146"/>
                          </a:xfrm>
                          <a:custGeom>
                            <a:avLst/>
                            <a:gdLst/>
                            <a:ahLst/>
                            <a:cxnLst/>
                            <a:rect l="0" t="0" r="0" b="0"/>
                            <a:pathLst>
                              <a:path w="5827776" h="9146">
                                <a:moveTo>
                                  <a:pt x="0" y="4573"/>
                                </a:moveTo>
                                <a:lnTo>
                                  <a:pt x="582777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3F5348B" id="Group 7700" o:spid="_x0000_s1026" style="width:458.9pt;height:.7pt;mso-position-horizontal-relative:char;mso-position-vertical-relative:line" coordsize="582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APVQIAAMkFAAAOAAAAZHJzL2Uyb0RvYy54bWykVMlu2zAQvRfoPxC615LdxIoFyzk0rS9F&#10;GyTpB9AUKQngBpK27L/vcLTYdYAUSHyQh8PZ3pvhrO+PSpIDd741ukzmsywhXDNTtboukz8vP77c&#10;JcQHqisqjeZlcuI+ud98/rTubMEXpjGy4o5AEO2LzpZJE4It0tSzhivqZ8ZyDZfCOEUDHF2dVo52&#10;EF3JdJFly7QzrrLOMO49aB/6y2SD8YXgLPwWwvNAZJlAbQG/Dr+7+E03a1rUjtqmZUMZ9B1VKNpq&#10;SDqFeqCBkr1rX4VSLXPGGxFmzKjUCNEyjhgAzTy7QrN1Zm8RS110tZ1oAmqveHp3WPbr8OhIW5VJ&#10;nmdAkKYKuoSJCWqAoM7WBdhtnX22j25Q1P0pYj4Kp+I/oCFHpPY0UcuPgTBQ3t4t8jxfJoTB3Wp+&#10;s+yZZw2055UTa76/5ZaOKdNY2VRIZ2GE/Jkl/zGWnhtqOZLvI/qRpeVqNbKEFiSPGiQF7SaKfOGB&#10;rQ/xMwGlBdv7sOUGeaaHnz70g1uNEm1GiR31KDoY/zcH39IQ/WKRUSTdRaOaoU/xUpkDfzFoFs7d&#10;urnNv0bkUObZQOpLw6nt0PUL894I/GJWDDBVAspLrFLHonBgCKOwIISkAV+aagNsDtkqWDtZ/A2l&#10;SA0B4yz09KMUTpLH6qV+4gKmHQZyjkG8q3ffpCMHGvfDv2HANPqIVsrJK/uP12Ac/Thun2tPNiTs&#10;VxA8ZHhz4yIC6JMTZjY6TP4a1icivAAUxZ2pTvgoETPMP6LHfYHEDrstLqTLM1qdN/DmLwAAAP//&#10;AwBQSwMEFAAGAAgAAAAhAH3PUXnaAAAAAwEAAA8AAABkcnMvZG93bnJldi54bWxMj09Lw0AQxe+C&#10;32EZwZvdxP/GbEop6qkUbAXxNs1Ok9DsbMhuk/TbO3rRy8DjPd78Xj6fXKsG6kPj2UA6S0ARl942&#10;XBn42L5ePYIKEdli65kMnCjAvDg/yzGzfuR3GjaxUlLCIUMDdYxdpnUoa3IYZr4jFm/ve4dRZF9p&#10;2+Mo5a7V10lyrx02LB9q7GhZU3nYHJ2BtxHHxU36MqwO++Xpa3u3/lylZMzlxbR4BhVpin9h+MEX&#10;dCiEaeePbINqDciQ+HvFe0ofZMZOQregi1z/Zy++AQAA//8DAFBLAQItABQABgAIAAAAIQC2gziS&#10;/gAAAOEBAAATAAAAAAAAAAAAAAAAAAAAAABbQ29udGVudF9UeXBlc10ueG1sUEsBAi0AFAAGAAgA&#10;AAAhADj9If/WAAAAlAEAAAsAAAAAAAAAAAAAAAAALwEAAF9yZWxzLy5yZWxzUEsBAi0AFAAGAAgA&#10;AAAhAAlTwA9VAgAAyQUAAA4AAAAAAAAAAAAAAAAALgIAAGRycy9lMm9Eb2MueG1sUEsBAi0AFAAG&#10;AAgAAAAhAH3PUXnaAAAAAwEAAA8AAAAAAAAAAAAAAAAArwQAAGRycy9kb3ducmV2LnhtbFBLBQYA&#10;AAAABAAEAPMAAAC2BQAAAAA=&#10;">
                <v:shape id="Shape 7699" o:spid="_x0000_s1027" style="position:absolute;width:58277;height:91;visibility:visible;mso-wrap-style:square;v-text-anchor:top" coordsize="5827776,9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yrQMUA&#10;AADdAAAADwAAAGRycy9kb3ducmV2LnhtbESP3YrCMBSE7xd8h3AE79ZUL+pajaLCwqKC688DHJtj&#10;W21OShO1fXuzIOzlMDPfMNN5Y0rxoNoVlhUM+hEI4tTqgjMFp+P35xcI55E1lpZJQUsO5rPOxxQT&#10;bZ+8p8fBZyJA2CWoIPe+SqR0aU4GXd9WxMG72NqgD7LOpK7xGeCmlMMoiqXBgsNCjhWtckpvh7tR&#10;sD7vhrtY/+pr2x6XbqOX29F5r1Sv2ywmIDw1/j/8bv9oBaN4PIa/N+EJyN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KtAxQAAAN0AAAAPAAAAAAAAAAAAAAAAAJgCAABkcnMv&#10;ZG93bnJldi54bWxQSwUGAAAAAAQABAD1AAAAigMAAAAA&#10;" path="m,4573r5827776,e" filled="f" strokeweight=".25406mm">
                  <v:stroke miterlimit="1" joinstyle="miter"/>
                  <v:path arrowok="t" textboxrect="0,0,5827776,9146"/>
                </v:shape>
                <w10:anchorlock/>
              </v:group>
            </w:pict>
          </mc:Fallback>
        </mc:AlternateContent>
      </w:r>
    </w:p>
    <w:p w:rsidR="007138CF" w:rsidRPr="007138CF" w:rsidRDefault="007138CF" w:rsidP="007138CF">
      <w:pPr>
        <w:spacing w:after="302" w:line="259" w:lineRule="auto"/>
        <w:ind w:firstLine="0"/>
        <w:jc w:val="left"/>
        <w:rPr>
          <w:lang w:val="lt-LT"/>
        </w:rPr>
      </w:pPr>
      <w:r w:rsidRPr="007138CF">
        <w:rPr>
          <w:noProof/>
          <w:sz w:val="22"/>
          <w:lang w:val="lt-LT" w:eastAsia="lt-LT"/>
        </w:rPr>
        <mc:AlternateContent>
          <mc:Choice Requires="wpg">
            <w:drawing>
              <wp:inline distT="0" distB="0" distL="0" distR="0" wp14:anchorId="6DD3582A" wp14:editId="5FEA37D8">
                <wp:extent cx="5900928" cy="12195"/>
                <wp:effectExtent l="0" t="0" r="0" b="0"/>
                <wp:docPr id="7702" name="Group 7702"/>
                <wp:cNvGraphicFramePr/>
                <a:graphic xmlns:a="http://schemas.openxmlformats.org/drawingml/2006/main">
                  <a:graphicData uri="http://schemas.microsoft.com/office/word/2010/wordprocessingGroup">
                    <wpg:wgp>
                      <wpg:cNvGrpSpPr/>
                      <wpg:grpSpPr>
                        <a:xfrm>
                          <a:off x="0" y="0"/>
                          <a:ext cx="5900928" cy="12195"/>
                          <a:chOff x="0" y="0"/>
                          <a:chExt cx="5900928" cy="12195"/>
                        </a:xfrm>
                      </wpg:grpSpPr>
                      <wps:wsp>
                        <wps:cNvPr id="7701" name="Shape 7701"/>
                        <wps:cNvSpPr/>
                        <wps:spPr>
                          <a:xfrm>
                            <a:off x="0" y="0"/>
                            <a:ext cx="5900928" cy="12195"/>
                          </a:xfrm>
                          <a:custGeom>
                            <a:avLst/>
                            <a:gdLst/>
                            <a:ahLst/>
                            <a:cxnLst/>
                            <a:rect l="0" t="0" r="0" b="0"/>
                            <a:pathLst>
                              <a:path w="5900928" h="12195">
                                <a:moveTo>
                                  <a:pt x="0" y="6098"/>
                                </a:moveTo>
                                <a:lnTo>
                                  <a:pt x="590092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7926344" id="Group 7702" o:spid="_x0000_s1026" style="width:464.65pt;height:.95pt;mso-position-horizontal-relative:char;mso-position-vertical-relative:line" coordsize="5900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ycUgIAAM4FAAAOAAAAZHJzL2Uyb0RvYy54bWykVMlu2zAQvRfoPxC611qALBYs59C0vhRt&#10;0KQfQFOkJIAbSNqy/77D0WLVAVIg8UHmMtt7M3ybh5OS5Mid74yuknyVJYRrZupON1Xy5+X7l/uE&#10;+EB1TaXRvErO3CcP28+fNr0teWFaI2vuCATRvuxtlbQh2DJNPWu5on5lLNdwKYxTNMDWNWntaA/R&#10;lUyLLLtNe+Nq6wzj3sPp43CZbDG+EJyFX0J4HoisEqgt4Nfhdx+/6XZDy8ZR23ZsLIO+owpFOw1J&#10;51CPNFBycN2rUKpjzngjwooZlRohOsYRA6DJsys0O2cOFrE0Zd/YmSag9oqnd4dlP49PjnR1ldzd&#10;ZUVCNFXQJUxM8AQI6m1Tgt3O2Wf75MaDZthFzCfhVPwHNOSE1J5navkpEAaHN+ssWxcwDAzu8iJf&#10;3wzUsxb688qLtd/e9EunpGmsbS6ltzBE/sKT/xhPzy21HOn3Ef+Fp3ziCS0iT3lEE9OD3UySLz3w&#10;9TGGZqS0ZAcfdtwg1fT4w4dhdutpRdtpxU56Wjp4AW/OvqUh+sUq45L0i161U6virTJH/mLQLlwa&#10;dput7yN2qPNiIPXScG49dH5hPhiBX0yLAeZS4HAJVupY1TA0hFFQCSFpwOemugDyITsF91n8jbVI&#10;DRFjP4YO4CqcJY/lS/2bCxh5mMocg3jX7L9KR440isS/YcA0+ohOytkr+4/XaBz9OErQtScbEw46&#10;BK8ZlGlSI8A+O2Fmo8Psr0FDEeECUFzuTX3Gl4mY4QkgehQNZHYUuKhKyz1aXWR4+xcAAP//AwBQ&#10;SwMEFAAGAAgAAAAhAGwTAZXbAAAAAwEAAA8AAABkcnMvZG93bnJldi54bWxMj0FLw0AQhe+C/2EZ&#10;wZvdpEUxaTalFPVUBFtBepsm0yQ0Oxuy2yT9945e9PJgeI/3vslWk23VQL1vHBuIZxEo4sKVDVcG&#10;PvevD8+gfEAusXVMBq7kYZXf3mSYlm7kDxp2oVJSwj5FA3UIXaq1L2qy6GeuIxbv5HqLQc6+0mWP&#10;o5TbVs+j6ElbbFgWauxoU1Nx3l2sgbcRx/Uifhm259Pmetg/vn9tYzLm/m5aL0EFmsJfGH7wBR1y&#10;YTq6C5detQbkkfCr4iXzZAHqKKEEdJ7p/+z5NwAAAP//AwBQSwECLQAUAAYACAAAACEAtoM4kv4A&#10;AADhAQAAEwAAAAAAAAAAAAAAAAAAAAAAW0NvbnRlbnRfVHlwZXNdLnhtbFBLAQItABQABgAIAAAA&#10;IQA4/SH/1gAAAJQBAAALAAAAAAAAAAAAAAAAAC8BAABfcmVscy8ucmVsc1BLAQItABQABgAIAAAA&#10;IQAZQqycUgIAAM4FAAAOAAAAAAAAAAAAAAAAAC4CAABkcnMvZTJvRG9jLnhtbFBLAQItABQABgAI&#10;AAAAIQBsEwGV2wAAAAMBAAAPAAAAAAAAAAAAAAAAAKwEAABkcnMvZG93bnJldi54bWxQSwUGAAAA&#10;AAQABADzAAAAtAUAAAAA&#10;">
                <v:shape id="Shape 7701" o:spid="_x0000_s1027" style="position:absolute;width:59009;height:121;visibility:visible;mso-wrap-style:square;v-text-anchor:top" coordsize="5900928,1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aascA&#10;AADdAAAADwAAAGRycy9kb3ducmV2LnhtbESPQUvDQBSE70L/w/IEb3aTHozEbkuxSgUrxerB4yP7&#10;mqTNvg27r23013cFweMwM98w0/ngOnWiEFvPBvJxBoq48rbl2sDnx/PtPagoyBY7z2TgmyLMZ6Or&#10;KZbWn/mdTlupVYJwLNFAI9KXWseqIYdx7Hvi5O18cChJhlrbgOcEd52eZNmddthyWmiwp8eGqsP2&#10;6Ax8bd5k8lo8yY8Nx7xyq/161S6NubkeFg+ghAb5D/+1X6yBoshy+H2TnoCe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LmmrHAAAA3QAAAA8AAAAAAAAAAAAAAAAAmAIAAGRy&#10;cy9kb3ducmV2LnhtbFBLBQYAAAAABAAEAPUAAACMAwAAAAA=&#10;" path="m,6098r5900928,e" filled="f" strokeweight=".33875mm">
                  <v:stroke miterlimit="1" joinstyle="miter"/>
                  <v:path arrowok="t" textboxrect="0,0,5900928,12195"/>
                </v:shape>
                <w10:anchorlock/>
              </v:group>
            </w:pict>
          </mc:Fallback>
        </mc:AlternateContent>
      </w:r>
    </w:p>
    <w:p w:rsidR="007138CF" w:rsidRPr="007138CF" w:rsidRDefault="007138CF" w:rsidP="007138CF">
      <w:pPr>
        <w:ind w:left="62" w:right="106"/>
        <w:rPr>
          <w:lang w:val="lt-LT"/>
        </w:rPr>
      </w:pPr>
      <w:r w:rsidRPr="007138CF">
        <w:rPr>
          <w:lang w:val="lt-LT"/>
        </w:rPr>
        <w:t>Nuotolinio darbo vieta</w:t>
      </w:r>
    </w:p>
    <w:p w:rsidR="007138CF" w:rsidRPr="007138CF" w:rsidRDefault="007138CF" w:rsidP="007138CF">
      <w:pPr>
        <w:spacing w:after="24" w:line="259" w:lineRule="auto"/>
        <w:ind w:left="562" w:firstLine="0"/>
        <w:jc w:val="left"/>
        <w:rPr>
          <w:lang w:val="lt-LT"/>
        </w:rPr>
      </w:pPr>
      <w:r w:rsidRPr="007138CF">
        <w:rPr>
          <w:noProof/>
          <w:sz w:val="22"/>
          <w:lang w:val="lt-LT" w:eastAsia="lt-LT"/>
        </w:rPr>
        <mc:AlternateContent>
          <mc:Choice Requires="wpg">
            <w:drawing>
              <wp:inline distT="0" distB="0" distL="0" distR="0" wp14:anchorId="376D4B96" wp14:editId="76F98577">
                <wp:extent cx="4657345" cy="12196"/>
                <wp:effectExtent l="0" t="0" r="0" b="0"/>
                <wp:docPr id="7704" name="Group 7704"/>
                <wp:cNvGraphicFramePr/>
                <a:graphic xmlns:a="http://schemas.openxmlformats.org/drawingml/2006/main">
                  <a:graphicData uri="http://schemas.microsoft.com/office/word/2010/wordprocessingGroup">
                    <wpg:wgp>
                      <wpg:cNvGrpSpPr/>
                      <wpg:grpSpPr>
                        <a:xfrm>
                          <a:off x="0" y="0"/>
                          <a:ext cx="4657345" cy="12196"/>
                          <a:chOff x="0" y="0"/>
                          <a:chExt cx="4657345" cy="12196"/>
                        </a:xfrm>
                      </wpg:grpSpPr>
                      <wps:wsp>
                        <wps:cNvPr id="7703" name="Shape 7703"/>
                        <wps:cNvSpPr/>
                        <wps:spPr>
                          <a:xfrm>
                            <a:off x="0" y="0"/>
                            <a:ext cx="4657345" cy="12196"/>
                          </a:xfrm>
                          <a:custGeom>
                            <a:avLst/>
                            <a:gdLst/>
                            <a:ahLst/>
                            <a:cxnLst/>
                            <a:rect l="0" t="0" r="0" b="0"/>
                            <a:pathLst>
                              <a:path w="4657345" h="12196">
                                <a:moveTo>
                                  <a:pt x="0" y="6098"/>
                                </a:moveTo>
                                <a:lnTo>
                                  <a:pt x="4657345"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FE709BB" id="Group 7704" o:spid="_x0000_s1026" style="width:366.7pt;height:.95pt;mso-position-horizontal-relative:char;mso-position-vertical-relative:line" coordsize="4657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9GVQIAAM4FAAAOAAAAZHJzL2Uyb0RvYy54bWykVMlu2zAQvRfoPxC615KXOIlgOYem9aVo&#10;gyb9AJoiJQHcQNKW/fcdjharDpACiQ/ykJztvSHf5uGkJDly5xuji2Q+yxLCNTNlo6si+fPy/ctd&#10;QnyguqTSaF4kZ+6Th+3nT5vW5nxhaiNL7ggk0T5vbZHUIdg8TT2ruaJ+ZizXcCiMUzTA0lVp6WgL&#10;2ZVMF1m2TlvjSusM497D7mN3mGwxvxCchV9CeB6ILBLoLeDX4Xcfv+l2Q/PKUVs3rG+DvqMLRRsN&#10;RcdUjzRQcnDNq1SqYc54I8KMGZUaIRrGEQOgmWdXaHbOHCxiqfK2siNNQO0VT+9Oy34enxxpyiK5&#10;vc1WCdFUwZSwMMEdIKi1VQ5+O2ef7ZPrN6puFTGfhFPxH9CQE1J7Hqnlp0AYbK7WN7fL1U1CGJzN&#10;F/P7dUc9q2E+r6JY/e3NuHQomsbexlZaC5fIX3jyH+PpuaaWI/0+4r/wtBx4Qo/I0zKiieXBbyTJ&#10;5x74+hhDI1Kas4MPO26Qanr84UN3d8vBovVgsZMeTAcv4M27b2mIcbHLaJJ2Mqt6GFU8VebIXwz6&#10;hcvA1tn9XcQOfV4cpJ46jqOHyU/cOyeIi2UxwdgKbE7BSh276i4NYRRUQkga8LmpJoB8yEbBeRZ/&#10;fS9SQ8Y4j24CaIWz5LF9qX9zAVcebuUck3hX7b9KR440isS/acA1xohGyjEq+09U7xzjOErQdSTr&#10;C3Y6BK8ZlGlQI8A+BmFlo8MYr0FDEeEEUDT3pjzjy0TM8AQQPYoGMtsLXFSl6Rq9LjK8/QsAAP//&#10;AwBQSwMEFAAGAAgAAAAhAGRgUGzbAAAAAwEAAA8AAABkcnMvZG93bnJldi54bWxMj09Lw0AQxe+C&#10;32EZwZvdxPinxmxKKeqpCLaC9DZNpklodjZkt0n67R296OXB8B7v/SZbTLZVA/W+cWwgnkWgiAtX&#10;NlwZ+Ny+3sxB+YBcYuuYDJzJwyK/vMgwLd3IHzRsQqWkhH2KBuoQulRrX9Rk0c9cRyzewfUWg5x9&#10;pcseRym3rb6NogdtsWFZqLGjVU3FcXOyBt5GHJdJ/DKsj4fVebe9f/9ax2TM9dW0fAYVaAp/YfjB&#10;F3TIhWnvTlx61RqQR8KviveYJHeg9hJ6Ap1n+j97/g0AAP//AwBQSwECLQAUAAYACAAAACEAtoM4&#10;kv4AAADhAQAAEwAAAAAAAAAAAAAAAAAAAAAAW0NvbnRlbnRfVHlwZXNdLnhtbFBLAQItABQABgAI&#10;AAAAIQA4/SH/1gAAAJQBAAALAAAAAAAAAAAAAAAAAC8BAABfcmVscy8ucmVsc1BLAQItABQABgAI&#10;AAAAIQAJfG9GVQIAAM4FAAAOAAAAAAAAAAAAAAAAAC4CAABkcnMvZTJvRG9jLnhtbFBLAQItABQA&#10;BgAIAAAAIQBkYFBs2wAAAAMBAAAPAAAAAAAAAAAAAAAAAK8EAABkcnMvZG93bnJldi54bWxQSwUG&#10;AAAAAAQABADzAAAAtwUAAAAA&#10;">
                <v:shape id="Shape 7703" o:spid="_x0000_s1027" style="position:absolute;width:46573;height:121;visibility:visible;mso-wrap-style:square;v-text-anchor:top" coordsize="4657345,1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cScUA&#10;AADdAAAADwAAAGRycy9kb3ducmV2LnhtbESPQWsCMRSE70L/Q3iF3jTbFlRWo5QWQQ9StRU8PjbP&#10;3dXNyzaJbvrvm4LgcZiZb5jpPJpGXMn52rKC50EGgriwuuZSwffXoj8G4QOyxsYyKfglD/PZQ2+K&#10;ubYdb+m6C6VIEPY5KqhCaHMpfVGRQT+wLXHyjtYZDEm6UmqHXYKbRr5k2VAarDktVNjSe0XFeXcx&#10;CppP4z7OK7nZn7ru5xALPK4jKvX0GN8mIALFcA/f2kutYDTKXuH/TXo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JxJxQAAAN0AAAAPAAAAAAAAAAAAAAAAAJgCAABkcnMv&#10;ZG93bnJldi54bWxQSwUGAAAAAAQABAD1AAAAigMAAAAA&#10;" path="m,6098r4657345,e" filled="f" strokeweight=".33878mm">
                  <v:stroke miterlimit="1" joinstyle="miter"/>
                  <v:path arrowok="t" textboxrect="0,0,4657345,12196"/>
                </v:shape>
                <w10:anchorlock/>
              </v:group>
            </w:pict>
          </mc:Fallback>
        </mc:AlternateContent>
      </w:r>
    </w:p>
    <w:p w:rsidR="007138CF" w:rsidRPr="00515969" w:rsidRDefault="007138CF" w:rsidP="007138CF">
      <w:pPr>
        <w:spacing w:after="58" w:line="265" w:lineRule="auto"/>
        <w:ind w:left="2640"/>
        <w:jc w:val="left"/>
        <w:rPr>
          <w:sz w:val="16"/>
          <w:szCs w:val="16"/>
          <w:lang w:val="lt-LT"/>
        </w:rPr>
      </w:pPr>
      <w:r w:rsidRPr="00515969">
        <w:rPr>
          <w:sz w:val="16"/>
          <w:szCs w:val="16"/>
          <w:lang w:val="lt-LT"/>
        </w:rPr>
        <w:t>(nurodomas nuotolinės darbo vietos adresas)</w:t>
      </w:r>
    </w:p>
    <w:tbl>
      <w:tblPr>
        <w:tblStyle w:val="TableGrid"/>
        <w:tblW w:w="9350" w:type="dxa"/>
        <w:tblInd w:w="29" w:type="dxa"/>
        <w:tblLook w:val="04A0" w:firstRow="1" w:lastRow="0" w:firstColumn="1" w:lastColumn="0" w:noHBand="0" w:noVBand="1"/>
      </w:tblPr>
      <w:tblGrid>
        <w:gridCol w:w="9314"/>
        <w:gridCol w:w="36"/>
      </w:tblGrid>
      <w:tr w:rsidR="007138CF" w:rsidRPr="007138CF" w:rsidTr="00830C42">
        <w:trPr>
          <w:trHeight w:val="1882"/>
        </w:trPr>
        <w:tc>
          <w:tcPr>
            <w:tcW w:w="9314" w:type="dxa"/>
            <w:tcBorders>
              <w:top w:val="nil"/>
              <w:left w:val="nil"/>
              <w:bottom w:val="nil"/>
              <w:right w:val="nil"/>
            </w:tcBorders>
          </w:tcPr>
          <w:p w:rsidR="007138CF" w:rsidRPr="007138CF" w:rsidRDefault="007138CF" w:rsidP="00830C42">
            <w:pPr>
              <w:spacing w:after="0" w:line="259" w:lineRule="auto"/>
              <w:ind w:left="-1632" w:right="31" w:firstLine="0"/>
              <w:jc w:val="left"/>
              <w:rPr>
                <w:lang w:val="lt-LT"/>
              </w:rPr>
            </w:pPr>
          </w:p>
          <w:tbl>
            <w:tblPr>
              <w:tblStyle w:val="TableGrid"/>
              <w:tblW w:w="9283" w:type="dxa"/>
              <w:tblInd w:w="0" w:type="dxa"/>
              <w:tblCellMar>
                <w:top w:w="36" w:type="dxa"/>
              </w:tblCellMar>
              <w:tblLook w:val="04A0" w:firstRow="1" w:lastRow="0" w:firstColumn="1" w:lastColumn="0" w:noHBand="0" w:noVBand="1"/>
            </w:tblPr>
            <w:tblGrid>
              <w:gridCol w:w="7059"/>
              <w:gridCol w:w="2224"/>
            </w:tblGrid>
            <w:tr w:rsidR="007138CF" w:rsidRPr="007138CF" w:rsidTr="00515969">
              <w:trPr>
                <w:trHeight w:val="553"/>
              </w:trPr>
              <w:tc>
                <w:tcPr>
                  <w:tcW w:w="7059" w:type="dxa"/>
                  <w:tcBorders>
                    <w:top w:val="single" w:sz="2" w:space="0" w:color="000000"/>
                    <w:left w:val="nil"/>
                    <w:bottom w:val="single" w:sz="2" w:space="0" w:color="000000"/>
                    <w:right w:val="nil"/>
                  </w:tcBorders>
                </w:tcPr>
                <w:p w:rsidR="007138CF" w:rsidRPr="007138CF" w:rsidRDefault="007138CF" w:rsidP="00830C42">
                  <w:pPr>
                    <w:spacing w:after="0" w:line="259" w:lineRule="auto"/>
                    <w:ind w:firstLine="0"/>
                    <w:jc w:val="left"/>
                    <w:rPr>
                      <w:lang w:val="lt-LT"/>
                    </w:rPr>
                  </w:pPr>
                  <w:r w:rsidRPr="007138CF">
                    <w:rPr>
                      <w:lang w:val="lt-LT"/>
                    </w:rPr>
                    <w:t>Telefono numeris ir elektroninio pašto adresas</w:t>
                  </w:r>
                </w:p>
              </w:tc>
              <w:tc>
                <w:tcPr>
                  <w:tcW w:w="2224" w:type="dxa"/>
                  <w:tcBorders>
                    <w:top w:val="single" w:sz="2" w:space="0" w:color="000000"/>
                    <w:left w:val="nil"/>
                    <w:bottom w:val="single" w:sz="2" w:space="0" w:color="000000"/>
                    <w:right w:val="nil"/>
                  </w:tcBorders>
                </w:tcPr>
                <w:p w:rsidR="007138CF" w:rsidRPr="007138CF" w:rsidRDefault="007138CF" w:rsidP="00830C42">
                  <w:pPr>
                    <w:spacing w:after="160" w:line="259" w:lineRule="auto"/>
                    <w:ind w:left="0" w:firstLine="0"/>
                    <w:jc w:val="left"/>
                    <w:rPr>
                      <w:lang w:val="lt-LT"/>
                    </w:rPr>
                  </w:pPr>
                </w:p>
              </w:tc>
            </w:tr>
            <w:tr w:rsidR="007138CF" w:rsidRPr="007138CF" w:rsidTr="00515969">
              <w:trPr>
                <w:trHeight w:val="1329"/>
              </w:trPr>
              <w:tc>
                <w:tcPr>
                  <w:tcW w:w="7059" w:type="dxa"/>
                  <w:tcBorders>
                    <w:top w:val="single" w:sz="2" w:space="0" w:color="000000"/>
                    <w:left w:val="nil"/>
                    <w:bottom w:val="single" w:sz="2" w:space="0" w:color="000000"/>
                    <w:right w:val="nil"/>
                  </w:tcBorders>
                </w:tcPr>
                <w:p w:rsidR="007138CF" w:rsidRPr="007138CF" w:rsidRDefault="007138CF" w:rsidP="00830C42">
                  <w:pPr>
                    <w:spacing w:after="487" w:line="236" w:lineRule="auto"/>
                    <w:ind w:left="4090" w:hanging="3053"/>
                    <w:rPr>
                      <w:lang w:val="lt-LT"/>
                    </w:rPr>
                  </w:pPr>
                  <w:r w:rsidRPr="007138CF">
                    <w:rPr>
                      <w:sz w:val="16"/>
                      <w:lang w:val="lt-LT"/>
                    </w:rPr>
                    <w:t>(mobiliojo ryš</w:t>
                  </w:r>
                  <w:r w:rsidR="00515969">
                    <w:rPr>
                      <w:sz w:val="16"/>
                      <w:lang w:val="lt-LT"/>
                    </w:rPr>
                    <w:t>io telefono numeris, į kurį būtų</w:t>
                  </w:r>
                  <w:r w:rsidRPr="007138CF">
                    <w:rPr>
                      <w:sz w:val="16"/>
                      <w:lang w:val="lt-LT"/>
                    </w:rPr>
                    <w:t xml:space="preserve"> peradresuojami tarnybiniai skambučiai, ir </w:t>
                  </w:r>
                  <w:r w:rsidR="00515969">
                    <w:rPr>
                      <w:sz w:val="16"/>
                      <w:lang w:val="lt-LT"/>
                    </w:rPr>
                    <w:t xml:space="preserve">būtinas </w:t>
                  </w:r>
                  <w:r w:rsidRPr="007138CF">
                    <w:rPr>
                      <w:sz w:val="16"/>
                      <w:lang w:val="lt-LT"/>
                    </w:rPr>
                    <w:t xml:space="preserve">  siunčiama informacija)</w:t>
                  </w:r>
                </w:p>
                <w:p w:rsidR="007138CF" w:rsidRPr="007138CF" w:rsidRDefault="007138CF" w:rsidP="00830C42">
                  <w:pPr>
                    <w:spacing w:after="0" w:line="259" w:lineRule="auto"/>
                    <w:ind w:left="19" w:firstLine="0"/>
                    <w:jc w:val="left"/>
                    <w:rPr>
                      <w:lang w:val="lt-LT"/>
                    </w:rPr>
                  </w:pPr>
                  <w:r w:rsidRPr="007138CF">
                    <w:rPr>
                      <w:lang w:val="lt-LT"/>
                    </w:rPr>
                    <w:t>Atsiskaitymo už darbo nuotoliniu būdu rezultatus tvarka</w:t>
                  </w:r>
                </w:p>
              </w:tc>
              <w:tc>
                <w:tcPr>
                  <w:tcW w:w="2224" w:type="dxa"/>
                  <w:tcBorders>
                    <w:top w:val="single" w:sz="2" w:space="0" w:color="000000"/>
                    <w:left w:val="nil"/>
                    <w:bottom w:val="single" w:sz="2" w:space="0" w:color="000000"/>
                    <w:right w:val="nil"/>
                  </w:tcBorders>
                </w:tcPr>
                <w:p w:rsidR="007138CF" w:rsidRPr="007138CF" w:rsidRDefault="00515969" w:rsidP="00830C42">
                  <w:pPr>
                    <w:spacing w:after="0" w:line="259" w:lineRule="auto"/>
                    <w:ind w:left="0" w:right="-58" w:firstLine="0"/>
                    <w:rPr>
                      <w:lang w:val="lt-LT"/>
                    </w:rPr>
                  </w:pPr>
                  <w:r>
                    <w:rPr>
                      <w:sz w:val="16"/>
                      <w:lang w:val="lt-LT"/>
                    </w:rPr>
                    <w:t xml:space="preserve"> el. pašto</w:t>
                  </w:r>
                  <w:r w:rsidR="007138CF" w:rsidRPr="007138CF">
                    <w:rPr>
                      <w:sz w:val="16"/>
                      <w:lang w:val="lt-LT"/>
                    </w:rPr>
                    <w:t xml:space="preserve"> adresas, kuriuo būtų</w:t>
                  </w:r>
                </w:p>
              </w:tc>
            </w:tr>
          </w:tbl>
          <w:p w:rsidR="007138CF" w:rsidRPr="007138CF" w:rsidRDefault="007138CF" w:rsidP="00830C42">
            <w:pPr>
              <w:spacing w:after="160" w:line="259" w:lineRule="auto"/>
              <w:ind w:left="0" w:firstLine="0"/>
              <w:jc w:val="left"/>
              <w:rPr>
                <w:lang w:val="lt-LT"/>
              </w:rPr>
            </w:pPr>
          </w:p>
        </w:tc>
        <w:tc>
          <w:tcPr>
            <w:tcW w:w="36" w:type="dxa"/>
            <w:tcBorders>
              <w:top w:val="nil"/>
              <w:left w:val="nil"/>
              <w:bottom w:val="nil"/>
              <w:right w:val="nil"/>
            </w:tcBorders>
          </w:tcPr>
          <w:p w:rsidR="007138CF" w:rsidRPr="007138CF" w:rsidRDefault="007138CF" w:rsidP="00830C42">
            <w:pPr>
              <w:spacing w:after="0" w:line="259" w:lineRule="auto"/>
              <w:ind w:left="31" w:firstLine="0"/>
              <w:jc w:val="left"/>
              <w:rPr>
                <w:lang w:val="lt-LT"/>
              </w:rPr>
            </w:pPr>
            <w:r w:rsidRPr="007138CF">
              <w:rPr>
                <w:noProof/>
                <w:lang w:val="lt-LT" w:eastAsia="lt-LT"/>
              </w:rPr>
              <w:drawing>
                <wp:inline distT="0" distB="0" distL="0" distR="0" wp14:anchorId="5D822D79" wp14:editId="661775EA">
                  <wp:extent cx="3048" cy="3049"/>
                  <wp:effectExtent l="0" t="0" r="0" b="0"/>
                  <wp:docPr id="3749" name="Picture 3749"/>
                  <wp:cNvGraphicFramePr/>
                  <a:graphic xmlns:a="http://schemas.openxmlformats.org/drawingml/2006/main">
                    <a:graphicData uri="http://schemas.openxmlformats.org/drawingml/2006/picture">
                      <pic:pic xmlns:pic="http://schemas.openxmlformats.org/drawingml/2006/picture">
                        <pic:nvPicPr>
                          <pic:cNvPr id="3749" name="Picture 3749"/>
                          <pic:cNvPicPr/>
                        </pic:nvPicPr>
                        <pic:blipFill>
                          <a:blip r:embed="rId8"/>
                          <a:stretch>
                            <a:fillRect/>
                          </a:stretch>
                        </pic:blipFill>
                        <pic:spPr>
                          <a:xfrm>
                            <a:off x="0" y="0"/>
                            <a:ext cx="3048" cy="3049"/>
                          </a:xfrm>
                          <a:prstGeom prst="rect">
                            <a:avLst/>
                          </a:prstGeom>
                        </pic:spPr>
                      </pic:pic>
                    </a:graphicData>
                  </a:graphic>
                </wp:inline>
              </w:drawing>
            </w:r>
          </w:p>
        </w:tc>
      </w:tr>
    </w:tbl>
    <w:p w:rsidR="007138CF" w:rsidRPr="007138CF" w:rsidRDefault="007138CF" w:rsidP="007138CF">
      <w:pPr>
        <w:tabs>
          <w:tab w:val="center" w:pos="2604"/>
          <w:tab w:val="center" w:pos="5909"/>
        </w:tabs>
        <w:spacing w:after="486" w:line="265" w:lineRule="auto"/>
        <w:ind w:left="0" w:firstLine="0"/>
        <w:jc w:val="left"/>
        <w:rPr>
          <w:lang w:val="lt-LT"/>
        </w:rPr>
      </w:pPr>
      <w:r w:rsidRPr="007138CF">
        <w:rPr>
          <w:sz w:val="16"/>
          <w:lang w:val="lt-LT"/>
        </w:rPr>
        <w:tab/>
        <w:t xml:space="preserve">(nurodomas </w:t>
      </w:r>
      <w:r w:rsidR="00515969">
        <w:rPr>
          <w:sz w:val="16"/>
          <w:lang w:val="lt-LT"/>
        </w:rPr>
        <w:t xml:space="preserve">atsiskaitymo būdas: </w:t>
      </w:r>
      <w:r w:rsidR="00515969">
        <w:rPr>
          <w:sz w:val="16"/>
          <w:lang w:val="lt-LT"/>
        </w:rPr>
        <w:tab/>
        <w:t>arba žodžiu</w:t>
      </w:r>
      <w:r w:rsidRPr="007138CF">
        <w:rPr>
          <w:sz w:val="16"/>
          <w:lang w:val="lt-LT"/>
        </w:rPr>
        <w:t>, kiti su tiesioginiu vadovu suderinti klausimai)</w:t>
      </w:r>
    </w:p>
    <w:p w:rsidR="007138CF" w:rsidRPr="00515969" w:rsidRDefault="007138CF" w:rsidP="007138CF">
      <w:pPr>
        <w:ind w:left="62" w:right="106"/>
        <w:rPr>
          <w:sz w:val="22"/>
          <w:lang w:val="lt-LT"/>
        </w:rPr>
      </w:pPr>
      <w:r w:rsidRPr="00515969">
        <w:rPr>
          <w:sz w:val="22"/>
          <w:lang w:val="lt-LT"/>
        </w:rPr>
        <w:t>(Prašau man išduoti programinę įrangą dirbti nuotoliniu būdu:</w:t>
      </w:r>
    </w:p>
    <w:p w:rsidR="007138CF" w:rsidRPr="007138CF" w:rsidRDefault="007138CF" w:rsidP="007138CF">
      <w:pPr>
        <w:spacing w:after="19" w:line="259" w:lineRule="auto"/>
        <w:ind w:left="48" w:firstLine="0"/>
        <w:jc w:val="left"/>
        <w:rPr>
          <w:lang w:val="lt-LT"/>
        </w:rPr>
      </w:pPr>
      <w:r w:rsidRPr="007138CF">
        <w:rPr>
          <w:noProof/>
          <w:sz w:val="22"/>
          <w:lang w:val="lt-LT" w:eastAsia="lt-LT"/>
        </w:rPr>
        <mc:AlternateContent>
          <mc:Choice Requires="wpg">
            <w:drawing>
              <wp:inline distT="0" distB="0" distL="0" distR="0" wp14:anchorId="2D136E9F" wp14:editId="5D8790B8">
                <wp:extent cx="5888736" cy="9147"/>
                <wp:effectExtent l="0" t="0" r="0" b="0"/>
                <wp:docPr id="7706" name="Group 7706"/>
                <wp:cNvGraphicFramePr/>
                <a:graphic xmlns:a="http://schemas.openxmlformats.org/drawingml/2006/main">
                  <a:graphicData uri="http://schemas.microsoft.com/office/word/2010/wordprocessingGroup">
                    <wpg:wgp>
                      <wpg:cNvGrpSpPr/>
                      <wpg:grpSpPr>
                        <a:xfrm>
                          <a:off x="0" y="0"/>
                          <a:ext cx="5888736" cy="9147"/>
                          <a:chOff x="0" y="0"/>
                          <a:chExt cx="5888736" cy="9147"/>
                        </a:xfrm>
                      </wpg:grpSpPr>
                      <wps:wsp>
                        <wps:cNvPr id="7705" name="Shape 7705"/>
                        <wps:cNvSpPr/>
                        <wps:spPr>
                          <a:xfrm>
                            <a:off x="0" y="0"/>
                            <a:ext cx="5888736" cy="9147"/>
                          </a:xfrm>
                          <a:custGeom>
                            <a:avLst/>
                            <a:gdLst/>
                            <a:ahLst/>
                            <a:cxnLst/>
                            <a:rect l="0" t="0" r="0" b="0"/>
                            <a:pathLst>
                              <a:path w="5888736" h="9147">
                                <a:moveTo>
                                  <a:pt x="0" y="4573"/>
                                </a:moveTo>
                                <a:lnTo>
                                  <a:pt x="588873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EC9251E" id="Group 7706" o:spid="_x0000_s1026" style="width:463.7pt;height:.7pt;mso-position-horizontal-relative:char;mso-position-vertical-relative:line" coordsize="588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68VAIAAMkFAAAOAAAAZHJzL2Uyb0RvYy54bWykVMlu2zAQvRfoPxC6x5KTOHYFyzkkrS9F&#10;GyTpB9AUKQngBpK27L/vcLRYdYAUSHyQucz23gzf+v6oJDlw5xuji2Q+yxLCNTNlo6si+fP642qV&#10;EB+oLqk0mhfJifvkfvP1y7q1Ob82tZEldwSCaJ+3tkjqEGyepp7VXFE/M5ZruBTGKRpg66q0dLSF&#10;6Eqm11l2l7bGldYZxr2H08fuMtlgfCE4C7+F8DwQWSRQW8Cvw+8uftPNmuaVo7ZuWF8G/UAVijYa&#10;ko6hHmmgZO+aN6FUw5zxRoQZMyo1QjSMIwZAM88u0Gyd2VvEUuVtZUeagNoLnj4clv06PDnSlEWy&#10;XGZ3CdFUQZcwMcETIKi1VQ52W2df7JPrD6puFzEfhVPxH9CQI1J7Gqnlx0AYHC5Wq9XyBhIwuPs2&#10;v112zLMa2vPGidXf33NLh5RprGwspLUwQv7Mkv8cSy81tRzJ9xH9maXFwBJaRJYWEUxMD3YjRT73&#10;wNan+BmB0pztfdhygzzTw08fusEthxWthxU76mHpYPzfHXxLQ/SLRcYlaSeNqvs+xUtlDvzVoFk4&#10;d+t2sbyJyKHMs4HUU8Ox7dD1iXlnBH4xKwYYK4HDKVapY1E4MIRREAghacCXppoAyiEbBbKTxV9f&#10;itQQMDajox9X4SR5rF7qZy5g2mEg5xjEu2r3IB050KgP/4YB0+gjGilHr+w/Xr1x9OOoPpeerE/Y&#10;SRA8ZBClQYgA+uiEmY0Oo78G+USEE0BxuTPlCR8lYob5R/SoF0hsr21RkKZ7tDor8OYvAAAA//8D&#10;AFBLAwQUAAYACAAAACEAOHMyBNsAAAADAQAADwAAAGRycy9kb3ducmV2LnhtbEyPQUvDQBCF74L/&#10;YRnBm92kVq0xm1KKeioFW6F4mybTJDQ7G7LbJP33jl708mB4j/e+SRejbVRPna8dG4gnESji3BU1&#10;lwY+d293c1A+IBfYOCYDF/KwyK6vUkwKN/AH9dtQKilhn6CBKoQ20drnFVn0E9cSi3d0ncUgZ1fq&#10;osNBym2jp1H0qC3WLAsVtrSqKD9tz9bA+4DD8j5+7den4+rytXvY7NcxGXN7My5fQAUaw18YfvAF&#10;HTJhOrgzF141BuSR8KviPU+fZqAOEpqBzlL9nz37BgAA//8DAFBLAQItABQABgAIAAAAIQC2gziS&#10;/gAAAOEBAAATAAAAAAAAAAAAAAAAAAAAAABbQ29udGVudF9UeXBlc10ueG1sUEsBAi0AFAAGAAgA&#10;AAAhADj9If/WAAAAlAEAAAsAAAAAAAAAAAAAAAAALwEAAF9yZWxzLy5yZWxzUEsBAi0AFAAGAAgA&#10;AAAhAEt5XrxUAgAAyQUAAA4AAAAAAAAAAAAAAAAALgIAAGRycy9lMm9Eb2MueG1sUEsBAi0AFAAG&#10;AAgAAAAhADhzMgTbAAAAAwEAAA8AAAAAAAAAAAAAAAAArgQAAGRycy9kb3ducmV2LnhtbFBLBQYA&#10;AAAABAAEAPMAAAC2BQAAAAA=&#10;">
                <v:shape id="Shape 7705" o:spid="_x0000_s1027" style="position:absolute;width:58887;height:91;visibility:visible;mso-wrap-style:square;v-text-anchor:top" coordsize="5888736,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68McA&#10;AADdAAAADwAAAGRycy9kb3ducmV2LnhtbESPQUsDMRSE70L/Q3gFL2Kzlm5btk2LCKLFHrT20ttj&#10;88wu7ntZNrGN/94IgsdhZr5h1tvEnTrTEFovBu4mBSiS2ttWnIHj++PtElSIKBY7L2TgmwJsN6Or&#10;NVbWX+SNzofoVIZIqNBAE2NfaR3qhhjDxPck2fvwA2PMcnDaDnjJcO70tCjmmrGVvNBgTw8N1Z+H&#10;LzbwlBzvZjuez8pXLm9OjtP+ZWrM9Tjdr0BFSvE//Nd+tgYWi6KE3zf5Ce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vDHAAAA3QAAAA8AAAAAAAAAAAAAAAAAmAIAAGRy&#10;cy9kb3ducmV2LnhtbFBLBQYAAAAABAAEAPUAAACMAwAAAAA=&#10;" path="m,4573r5888736,e" filled="f" strokeweight=".25408mm">
                  <v:stroke miterlimit="1" joinstyle="miter"/>
                  <v:path arrowok="t" textboxrect="0,0,5888736,9147"/>
                </v:shape>
                <w10:anchorlock/>
              </v:group>
            </w:pict>
          </mc:Fallback>
        </mc:AlternateContent>
      </w:r>
    </w:p>
    <w:p w:rsidR="007138CF" w:rsidRPr="007138CF" w:rsidRDefault="007138CF" w:rsidP="007138CF">
      <w:pPr>
        <w:spacing w:after="238" w:line="265" w:lineRule="auto"/>
        <w:ind w:left="831" w:right="806"/>
        <w:jc w:val="center"/>
        <w:rPr>
          <w:lang w:val="lt-LT"/>
        </w:rPr>
      </w:pPr>
      <w:r w:rsidRPr="007138CF">
        <w:rPr>
          <w:sz w:val="16"/>
          <w:lang w:val="lt-LT"/>
        </w:rPr>
        <w:t>(nurodomos būtinos darbo priemon</w:t>
      </w:r>
      <w:r w:rsidR="00515969">
        <w:rPr>
          <w:sz w:val="16"/>
          <w:lang w:val="lt-LT"/>
        </w:rPr>
        <w:t>ė</w:t>
      </w:r>
      <w:r w:rsidRPr="007138CF">
        <w:rPr>
          <w:sz w:val="16"/>
          <w:lang w:val="lt-LT"/>
        </w:rPr>
        <w:t>s, jei to reikalauja darbo funkcijų atlikimo specifika)</w:t>
      </w:r>
    </w:p>
    <w:p w:rsidR="007138CF" w:rsidRPr="00515969" w:rsidRDefault="007138CF" w:rsidP="007138CF">
      <w:pPr>
        <w:spacing w:after="116"/>
        <w:ind w:left="52" w:right="106" w:firstLine="835"/>
        <w:rPr>
          <w:sz w:val="22"/>
          <w:lang w:val="lt-LT"/>
        </w:rPr>
      </w:pPr>
      <w:r w:rsidRPr="00515969">
        <w:rPr>
          <w:sz w:val="22"/>
          <w:lang w:val="lt-LT"/>
        </w:rPr>
        <w:t>Įsipareigoju laikytis darbo saugos reikalavimu nuotolinio darbo funkcijų atlikimo metu, taip pat patvirtinu, kad jeigu trauma bus patirta tuo metu, kuris pagal susitarimą nepriskiriamas darbo laikui, arba su darbo funkcijų atlikimu nesusijusiomis aplinkybėmis, įvykis nebus laikomas nelaimingu atsitikimu darbe;</w:t>
      </w:r>
    </w:p>
    <w:p w:rsidR="007138CF" w:rsidRPr="00515969" w:rsidRDefault="007138CF" w:rsidP="007138CF">
      <w:pPr>
        <w:spacing w:after="108"/>
        <w:ind w:left="52" w:right="106" w:firstLine="974"/>
        <w:rPr>
          <w:sz w:val="22"/>
          <w:lang w:val="lt-LT"/>
        </w:rPr>
      </w:pPr>
      <w:r w:rsidRPr="00515969">
        <w:rPr>
          <w:sz w:val="22"/>
          <w:lang w:val="lt-LT"/>
        </w:rPr>
        <w:t>patvirtinu, kad nuotolinio darbo vieta, naudojamos darbo priemonės, įranga (išskyrus gimnazijos suteiktas darbo priemones, įrangą) atitinka darbuotoju darbo saugą ir sveikatą reglamentuojančiu teisės aktų reikalavimus; nedirbsiu švenčių ir poilsio dienomis;</w:t>
      </w:r>
    </w:p>
    <w:p w:rsidR="007138CF" w:rsidRPr="00515969" w:rsidRDefault="007138CF" w:rsidP="00515969">
      <w:pPr>
        <w:spacing w:after="3" w:line="265" w:lineRule="auto"/>
        <w:ind w:right="57" w:firstLine="1016"/>
        <w:rPr>
          <w:sz w:val="22"/>
          <w:lang w:val="lt-LT"/>
        </w:rPr>
      </w:pPr>
      <w:r w:rsidRPr="00515969">
        <w:rPr>
          <w:sz w:val="22"/>
          <w:lang w:val="lt-LT"/>
        </w:rPr>
        <w:t>atsisakau prašyti kompensacijos už darbo priemonių naudojimą/nusidėvėjimą</w:t>
      </w:r>
    </w:p>
    <w:p w:rsidR="007138CF" w:rsidRPr="00515969" w:rsidRDefault="007138CF" w:rsidP="007138CF">
      <w:pPr>
        <w:spacing w:after="387"/>
        <w:ind w:left="62" w:right="106"/>
        <w:rPr>
          <w:sz w:val="22"/>
          <w:lang w:val="lt-LT"/>
        </w:rPr>
      </w:pPr>
      <w:r w:rsidRPr="00515969">
        <w:rPr>
          <w:sz w:val="22"/>
          <w:lang w:val="lt-LT"/>
        </w:rPr>
        <w:t>(asmeninis telefonas, kompiuteris, ir kt.) ir komunalines paslaugas.</w:t>
      </w:r>
    </w:p>
    <w:p w:rsidR="007138CF" w:rsidRDefault="007138CF" w:rsidP="007138CF">
      <w:pPr>
        <w:spacing w:before="22" w:after="585" w:line="265" w:lineRule="auto"/>
        <w:ind w:left="5400"/>
        <w:jc w:val="left"/>
      </w:pPr>
      <w:r w:rsidRPr="007138CF">
        <w:rPr>
          <w:noProof/>
          <w:lang w:val="lt-LT" w:eastAsia="lt-LT"/>
        </w:rPr>
        <w:drawing>
          <wp:anchor distT="0" distB="0" distL="114300" distR="114300" simplePos="0" relativeHeight="251660288" behindDoc="0" locked="0" layoutInCell="1" allowOverlap="0" wp14:anchorId="34C7BD35" wp14:editId="6DB27657">
            <wp:simplePos x="0" y="0"/>
            <wp:positionH relativeFrom="column">
              <wp:posOffset>2331720</wp:posOffset>
            </wp:positionH>
            <wp:positionV relativeFrom="paragraph">
              <wp:posOffset>-29264</wp:posOffset>
            </wp:positionV>
            <wp:extent cx="3669792" cy="15243"/>
            <wp:effectExtent l="0" t="0" r="0" b="0"/>
            <wp:wrapSquare wrapText="bothSides"/>
            <wp:docPr id="7691" name="Picture 7691"/>
            <wp:cNvGraphicFramePr/>
            <a:graphic xmlns:a="http://schemas.openxmlformats.org/drawingml/2006/main">
              <a:graphicData uri="http://schemas.openxmlformats.org/drawingml/2006/picture">
                <pic:pic xmlns:pic="http://schemas.openxmlformats.org/drawingml/2006/picture">
                  <pic:nvPicPr>
                    <pic:cNvPr id="7691" name="Picture 7691"/>
                    <pic:cNvPicPr/>
                  </pic:nvPicPr>
                  <pic:blipFill>
                    <a:blip r:embed="rId9"/>
                    <a:stretch>
                      <a:fillRect/>
                    </a:stretch>
                  </pic:blipFill>
                  <pic:spPr>
                    <a:xfrm>
                      <a:off x="0" y="0"/>
                      <a:ext cx="3669792" cy="15243"/>
                    </a:xfrm>
                    <a:prstGeom prst="rect">
                      <a:avLst/>
                    </a:prstGeom>
                  </pic:spPr>
                </pic:pic>
              </a:graphicData>
            </a:graphic>
          </wp:anchor>
        </w:drawing>
      </w:r>
      <w:r w:rsidR="00515969">
        <w:rPr>
          <w:sz w:val="16"/>
          <w:lang w:val="lt-LT"/>
        </w:rPr>
        <w:t>(</w:t>
      </w:r>
      <w:r w:rsidRPr="007138CF">
        <w:rPr>
          <w:sz w:val="16"/>
          <w:lang w:val="lt-LT"/>
        </w:rPr>
        <w:t xml:space="preserve">darbuotojo vardas ir </w:t>
      </w:r>
      <w:proofErr w:type="spellStart"/>
      <w:r w:rsidRPr="007138CF">
        <w:rPr>
          <w:sz w:val="16"/>
          <w:lang w:val="lt-LT"/>
        </w:rPr>
        <w:t>pav</w:t>
      </w:r>
      <w:proofErr w:type="spellEnd"/>
      <w:r w:rsidR="00515969">
        <w:rPr>
          <w:sz w:val="16"/>
        </w:rPr>
        <w:t>ardė</w:t>
      </w:r>
      <w:r>
        <w:rPr>
          <w:sz w:val="16"/>
        </w:rPr>
        <w:t xml:space="preserve">, </w:t>
      </w:r>
      <w:proofErr w:type="spellStart"/>
      <w:r>
        <w:rPr>
          <w:sz w:val="16"/>
        </w:rPr>
        <w:t>parašas</w:t>
      </w:r>
      <w:proofErr w:type="spellEnd"/>
      <w:r>
        <w:rPr>
          <w:sz w:val="16"/>
        </w:rPr>
        <w:t>)</w:t>
      </w:r>
    </w:p>
    <w:sectPr w:rsidR="007138CF" w:rsidSect="00515969">
      <w:pgSz w:w="11906" w:h="16838"/>
      <w:pgMar w:top="567"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CF"/>
    <w:rsid w:val="00515969"/>
    <w:rsid w:val="006A111E"/>
    <w:rsid w:val="007138CF"/>
    <w:rsid w:val="00810DF9"/>
    <w:rsid w:val="00A71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5C82C-DA91-4A22-8972-75606A69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38CF"/>
    <w:pPr>
      <w:spacing w:after="16" w:line="248" w:lineRule="auto"/>
      <w:ind w:left="10" w:hanging="10"/>
      <w:jc w:val="both"/>
    </w:pPr>
    <w:rPr>
      <w:rFonts w:ascii="Times New Roman" w:eastAsia="Times New Roman" w:hAnsi="Times New Roman" w:cs="Times New Roman"/>
      <w:color w:val="000000"/>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rsid w:val="007138CF"/>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cid:image001.png@01DB0298.0AEDC20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1131</Words>
  <Characters>646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Rastinė</cp:lastModifiedBy>
  <cp:revision>2</cp:revision>
  <dcterms:created xsi:type="dcterms:W3CDTF">2024-09-09T06:48:00Z</dcterms:created>
  <dcterms:modified xsi:type="dcterms:W3CDTF">2024-09-09T06:48:00Z</dcterms:modified>
</cp:coreProperties>
</file>