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84" w:rsidRPr="005A6A87" w:rsidRDefault="00E46784" w:rsidP="00E46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6A87">
        <w:rPr>
          <w:rFonts w:ascii="Times New Roman" w:hAnsi="Times New Roman" w:cs="Times New Roman"/>
          <w:b/>
          <w:sz w:val="28"/>
          <w:szCs w:val="28"/>
        </w:rPr>
        <w:t>MO</w:t>
      </w:r>
      <w:r>
        <w:rPr>
          <w:rFonts w:ascii="Times New Roman" w:hAnsi="Times New Roman" w:cs="Times New Roman"/>
          <w:b/>
          <w:sz w:val="28"/>
          <w:szCs w:val="28"/>
        </w:rPr>
        <w:t>KINIŲ PARLAMENTAS 2016 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127"/>
      </w:tblGrid>
      <w:tr w:rsidR="00E46784" w:rsidRPr="005A6A87" w:rsidTr="00E46784">
        <w:tc>
          <w:tcPr>
            <w:tcW w:w="3085" w:type="dxa"/>
          </w:tcPr>
          <w:p w:rsidR="00E46784" w:rsidRPr="00676D2C" w:rsidRDefault="00E46784" w:rsidP="0090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2C">
              <w:rPr>
                <w:rFonts w:ascii="Times New Roman" w:hAnsi="Times New Roman" w:cs="Times New Roman"/>
                <w:b/>
                <w:sz w:val="24"/>
                <w:szCs w:val="24"/>
              </w:rPr>
              <w:t>Prezidentė</w:t>
            </w: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Ainė Skurdenytė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d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676D2C" w:rsidRDefault="00E46784" w:rsidP="0090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Seniūnų sueigos pirmininkas             </w:t>
            </w: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 Emilis Ilgevič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676D2C" w:rsidRDefault="00E46784" w:rsidP="0090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Prezidentės pavaduotoja   </w:t>
            </w: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Silvija Kutkevičiūtė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b 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676D2C" w:rsidRDefault="00E46784" w:rsidP="0090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Sekretorė   </w:t>
            </w: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Deimatė Ališauskaitė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g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676D2C" w:rsidRDefault="00E46784" w:rsidP="00905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Prezidentės padėjėja </w:t>
            </w:r>
          </w:p>
        </w:tc>
        <w:tc>
          <w:tcPr>
            <w:tcW w:w="3260" w:type="dxa"/>
          </w:tcPr>
          <w:p w:rsidR="00E46784" w:rsidRPr="005A6A87" w:rsidRDefault="00E46784" w:rsidP="00E4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asija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 Liubinskytė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h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Andrius Petrauskas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Matas Grybauskas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Andrėj Vidinevič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c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Kamila Šatkevič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g 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Simonas Bukys   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Kamilė Grincevičiūtė 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Greta Bieliūnaitė 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h 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Laura Bltrušaitytė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h2 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Gediminas Rusteika 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h2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Laura Cijūnelytė                            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Monika Vasenkova                       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Gabrielė Rudytė 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d                           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Valerija Malik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Pekarskas Pajarskas Benediktas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Savanorė</w:t>
            </w: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Viktorija Grinevičiūtė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c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Savanorė</w:t>
            </w:r>
          </w:p>
        </w:tc>
        <w:tc>
          <w:tcPr>
            <w:tcW w:w="3260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Ieva Kazlauskaitė  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 xml:space="preserve">c  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Savanoris</w:t>
            </w:r>
          </w:p>
        </w:tc>
        <w:tc>
          <w:tcPr>
            <w:tcW w:w="3260" w:type="dxa"/>
          </w:tcPr>
          <w:p w:rsidR="00E46784" w:rsidRPr="00E46784" w:rsidRDefault="00E46784" w:rsidP="00905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6A87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Audrius Garška</w:t>
            </w:r>
            <w:r w:rsidRPr="005A6A87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2127" w:type="dxa"/>
          </w:tcPr>
          <w:p w:rsidR="00E46784" w:rsidRPr="00E46784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784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 h1</w:t>
            </w:r>
          </w:p>
        </w:tc>
      </w:tr>
      <w:tr w:rsidR="00E46784" w:rsidRPr="005A6A87" w:rsidTr="00E46784">
        <w:tc>
          <w:tcPr>
            <w:tcW w:w="3085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Fonts w:ascii="Times New Roman" w:hAnsi="Times New Roman" w:cs="Times New Roman"/>
                <w:sz w:val="24"/>
                <w:szCs w:val="24"/>
              </w:rPr>
              <w:t>Savanoris</w:t>
            </w:r>
          </w:p>
        </w:tc>
        <w:tc>
          <w:tcPr>
            <w:tcW w:w="3260" w:type="dxa"/>
          </w:tcPr>
          <w:p w:rsidR="00E46784" w:rsidRPr="00E46784" w:rsidRDefault="00E46784" w:rsidP="009057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A6A87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Julius Praleika </w:t>
            </w:r>
          </w:p>
        </w:tc>
        <w:tc>
          <w:tcPr>
            <w:tcW w:w="2127" w:type="dxa"/>
          </w:tcPr>
          <w:p w:rsidR="00E46784" w:rsidRPr="005A6A87" w:rsidRDefault="00E46784" w:rsidP="00905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87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A6A87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h1</w:t>
            </w:r>
          </w:p>
        </w:tc>
      </w:tr>
    </w:tbl>
    <w:p w:rsidR="00E46784" w:rsidRPr="005A6A87" w:rsidRDefault="00E46784" w:rsidP="00E46784">
      <w:pPr>
        <w:rPr>
          <w:rFonts w:ascii="Times New Roman" w:hAnsi="Times New Roman" w:cs="Times New Roman"/>
          <w:sz w:val="24"/>
          <w:szCs w:val="24"/>
        </w:rPr>
      </w:pPr>
      <w:r w:rsidRPr="005A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784" w:rsidRDefault="00E46784" w:rsidP="00E46784"/>
    <w:p w:rsidR="00E46784" w:rsidRDefault="00E46784" w:rsidP="00E46784"/>
    <w:p w:rsidR="000D3B8D" w:rsidRDefault="000D3B8D"/>
    <w:sectPr w:rsidR="000D3B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84"/>
    <w:rsid w:val="000D3B8D"/>
    <w:rsid w:val="00676D2C"/>
    <w:rsid w:val="006D65E5"/>
    <w:rsid w:val="00E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0D608-AD6D-4A5F-A80D-65235376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78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4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2017-03-23T07:18:00Z</dcterms:created>
  <dcterms:modified xsi:type="dcterms:W3CDTF">2017-03-23T07:18:00Z</dcterms:modified>
</cp:coreProperties>
</file>