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A4" w:rsidRPr="001D51F8" w:rsidRDefault="00CF21A4" w:rsidP="00CF21A4">
      <w:pPr>
        <w:jc w:val="center"/>
        <w:rPr>
          <w:b/>
          <w:sz w:val="28"/>
          <w:szCs w:val="28"/>
          <w:lang w:val="lt-LT"/>
        </w:rPr>
      </w:pPr>
      <w:bookmarkStart w:id="0" w:name="_GoBack"/>
      <w:bookmarkEnd w:id="0"/>
      <w:r w:rsidRPr="001D51F8">
        <w:rPr>
          <w:b/>
          <w:sz w:val="28"/>
          <w:szCs w:val="28"/>
          <w:lang w:val="lt-LT"/>
        </w:rPr>
        <w:t xml:space="preserve">VILNIAUS PILAITĖS </w:t>
      </w:r>
      <w:r>
        <w:rPr>
          <w:b/>
          <w:sz w:val="28"/>
          <w:szCs w:val="28"/>
          <w:lang w:val="lt-LT"/>
        </w:rPr>
        <w:t>GIMNAZIJOS</w:t>
      </w:r>
    </w:p>
    <w:p w:rsidR="00CF21A4" w:rsidRPr="001D51F8" w:rsidRDefault="00CF21A4" w:rsidP="00CF21A4">
      <w:pPr>
        <w:rPr>
          <w:b/>
          <w:sz w:val="28"/>
          <w:szCs w:val="28"/>
          <w:lang w:val="lt-LT"/>
        </w:rPr>
      </w:pPr>
    </w:p>
    <w:p w:rsidR="00CF21A4" w:rsidRPr="001D51F8" w:rsidRDefault="00CF21A4" w:rsidP="00CF21A4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2016 M. </w:t>
      </w:r>
      <w:r w:rsidRPr="001D51F8">
        <w:rPr>
          <w:b/>
          <w:sz w:val="28"/>
          <w:szCs w:val="28"/>
          <w:lang w:val="lt-LT"/>
        </w:rPr>
        <w:t xml:space="preserve">FINANSINĖS-ŪKINĖS VEIKLOS </w:t>
      </w:r>
      <w:r>
        <w:rPr>
          <w:b/>
          <w:sz w:val="28"/>
          <w:szCs w:val="28"/>
          <w:lang w:val="lt-LT"/>
        </w:rPr>
        <w:t>IŠLAIDŲ ATASKAITA</w:t>
      </w:r>
    </w:p>
    <w:p w:rsidR="00CF21A4" w:rsidRDefault="00CF21A4" w:rsidP="00CF21A4">
      <w:pPr>
        <w:rPr>
          <w:lang w:val="lt-LT"/>
        </w:rPr>
      </w:pPr>
    </w:p>
    <w:p w:rsidR="00CF21A4" w:rsidRDefault="00CF21A4" w:rsidP="00CF21A4">
      <w:pPr>
        <w:rPr>
          <w:lang w:val="lt-LT"/>
        </w:rPr>
      </w:pPr>
    </w:p>
    <w:tbl>
      <w:tblPr>
        <w:tblW w:w="12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877"/>
        <w:gridCol w:w="1599"/>
        <w:gridCol w:w="1500"/>
        <w:gridCol w:w="1472"/>
        <w:gridCol w:w="1571"/>
        <w:gridCol w:w="1587"/>
        <w:gridCol w:w="1516"/>
      </w:tblGrid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 w:rsidRPr="00907237">
              <w:rPr>
                <w:lang w:val="lt-LT"/>
              </w:rPr>
              <w:t>Eil. N</w:t>
            </w:r>
            <w:smartTag w:uri="urn:schemas-microsoft-com:office:smarttags" w:element="PersonName">
              <w:r w:rsidRPr="00907237">
                <w:rPr>
                  <w:lang w:val="lt-LT"/>
                </w:rPr>
                <w:t>r</w:t>
              </w:r>
            </w:smartTag>
            <w:r w:rsidRPr="00907237">
              <w:rPr>
                <w:lang w:val="lt-LT"/>
              </w:rPr>
              <w:t>.</w:t>
            </w:r>
          </w:p>
        </w:tc>
        <w:tc>
          <w:tcPr>
            <w:tcW w:w="2877" w:type="dxa"/>
            <w:tcBorders>
              <w:tl2br w:val="single" w:sz="4" w:space="0" w:color="auto"/>
            </w:tcBorders>
            <w:shd w:val="clear" w:color="auto" w:fill="auto"/>
          </w:tcPr>
          <w:p w:rsidR="00F831E5" w:rsidRPr="00907237" w:rsidRDefault="00F831E5" w:rsidP="00352D30">
            <w:pPr>
              <w:jc w:val="right"/>
              <w:rPr>
                <w:lang w:val="lt-LT"/>
              </w:rPr>
            </w:pPr>
            <w:r w:rsidRPr="00907237">
              <w:rPr>
                <w:lang w:val="lt-LT"/>
              </w:rPr>
              <w:t>Lėšos (</w:t>
            </w:r>
            <w:r>
              <w:rPr>
                <w:lang w:val="lt-LT"/>
              </w:rPr>
              <w:t>Eur.</w:t>
            </w:r>
            <w:r w:rsidRPr="00907237">
              <w:rPr>
                <w:lang w:val="lt-LT"/>
              </w:rPr>
              <w:t>)</w:t>
            </w:r>
          </w:p>
          <w:p w:rsidR="00F831E5" w:rsidRPr="00907237" w:rsidRDefault="00F831E5" w:rsidP="00352D30">
            <w:pPr>
              <w:rPr>
                <w:lang w:val="lt-LT"/>
              </w:rPr>
            </w:pPr>
          </w:p>
          <w:p w:rsidR="00F831E5" w:rsidRPr="00907237" w:rsidRDefault="00F831E5" w:rsidP="00352D30">
            <w:pPr>
              <w:rPr>
                <w:lang w:val="lt-LT"/>
              </w:rPr>
            </w:pPr>
            <w:r w:rsidRPr="00907237">
              <w:rPr>
                <w:lang w:val="lt-LT"/>
              </w:rPr>
              <w:t>Išlaidos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 w:rsidRPr="00907237">
              <w:rPr>
                <w:lang w:val="lt-LT"/>
              </w:rPr>
              <w:t>K</w:t>
            </w:r>
            <w:smartTag w:uri="urn:schemas-microsoft-com:office:smarttags" w:element="PersonName">
              <w:r w:rsidRPr="00907237">
                <w:rPr>
                  <w:lang w:val="lt-LT"/>
                </w:rPr>
                <w:t>r</w:t>
              </w:r>
            </w:smartTag>
            <w:r w:rsidRPr="00907237">
              <w:rPr>
                <w:lang w:val="lt-LT"/>
              </w:rPr>
              <w:t>epšelio</w:t>
            </w: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Savivaldybės</w:t>
            </w: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 w:rsidRPr="00907237">
              <w:rPr>
                <w:lang w:val="lt-LT"/>
              </w:rPr>
              <w:t xml:space="preserve">Patalpų nuomos </w:t>
            </w: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Paramos</w:t>
            </w: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 w:rsidRPr="00907237">
              <w:rPr>
                <w:lang w:val="lt-LT"/>
              </w:rPr>
              <w:t xml:space="preserve">Iki 2 </w:t>
            </w:r>
            <w:r w:rsidRPr="00907237">
              <w:rPr>
                <w:rFonts w:ascii="Arial" w:hAnsi="Arial" w:cs="Arial"/>
                <w:lang w:val="lt-LT"/>
              </w:rPr>
              <w:t>%</w:t>
            </w:r>
            <w:r w:rsidRPr="00907237">
              <w:rPr>
                <w:lang w:val="lt-LT"/>
              </w:rPr>
              <w:t xml:space="preserve"> </w:t>
            </w:r>
            <w:r>
              <w:rPr>
                <w:lang w:val="lt-LT"/>
              </w:rPr>
              <w:t>GPM</w:t>
            </w: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Iš viso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 w:rsidRPr="00907237">
              <w:rPr>
                <w:lang w:val="lt-LT"/>
              </w:rPr>
              <w:t>1.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 w:rsidRPr="00907237">
              <w:rPr>
                <w:lang w:val="lt-LT"/>
              </w:rPr>
              <w:t>Mokymo p</w:t>
            </w:r>
            <w:smartTag w:uri="urn:schemas-microsoft-com:office:smarttags" w:element="PersonName">
              <w:r w:rsidRPr="00907237">
                <w:rPr>
                  <w:lang w:val="lt-LT"/>
                </w:rPr>
                <w:t>r</w:t>
              </w:r>
            </w:smartTag>
            <w:r w:rsidRPr="00907237">
              <w:rPr>
                <w:lang w:val="lt-LT"/>
              </w:rPr>
              <w:t>iemonėms.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8800,00</w:t>
            </w: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8800,00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 w:rsidRPr="00907237">
              <w:rPr>
                <w:lang w:val="lt-LT"/>
              </w:rPr>
              <w:t>2.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Vadovėliams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2395,00</w:t>
            </w: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2395,00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 w:rsidRPr="00907237">
              <w:rPr>
                <w:lang w:val="lt-LT"/>
              </w:rPr>
              <w:t>3.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IKT ir edukacinei veiklai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4100,00</w:t>
            </w: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4100,00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 w:rsidRPr="00907237">
              <w:rPr>
                <w:lang w:val="lt-LT"/>
              </w:rPr>
              <w:t>4.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Mokytojų kvalifikacijai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1850,00</w:t>
            </w: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1850,00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 w:rsidRPr="00907237">
              <w:rPr>
                <w:lang w:val="lt-LT"/>
              </w:rPr>
              <w:t>5.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Darbuotojų kvalifikacijai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30,00</w:t>
            </w: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30,00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 w:rsidRPr="00907237">
              <w:rPr>
                <w:lang w:val="lt-LT"/>
              </w:rPr>
              <w:t>6.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Projektų vykdymui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97,50</w:t>
            </w: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366,00</w:t>
            </w: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463,50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 w:rsidRPr="00907237">
              <w:rPr>
                <w:lang w:val="lt-LT"/>
              </w:rPr>
              <w:t>7.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Renginiams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426,10</w:t>
            </w: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426,10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 w:rsidRPr="00907237">
              <w:rPr>
                <w:lang w:val="lt-LT"/>
              </w:rPr>
              <w:t>8.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Bendradarbiavimui su Vroclavo licėjumi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655,60</w:t>
            </w: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655,60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 w:rsidRPr="00907237">
              <w:rPr>
                <w:lang w:val="lt-LT"/>
              </w:rPr>
              <w:t>9.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Patalpų remontui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634,95</w:t>
            </w: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634,95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 w:rsidRPr="00907237">
              <w:rPr>
                <w:lang w:val="lt-LT"/>
              </w:rPr>
              <w:t>10.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Bevielių mikrofonų pirkimui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570,00</w:t>
            </w: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570,00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Vaizdo stebėjimo įrangai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500,00</w:t>
            </w: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500,00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Kasetinių roletų įrengimui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2973,00</w:t>
            </w: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8586,69</w:t>
            </w: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2675,00</w:t>
            </w: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14234,69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Valymo priemonėms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F831E5">
            <w:pPr>
              <w:rPr>
                <w:lang w:val="lt-LT"/>
              </w:rPr>
            </w:pPr>
            <w:r>
              <w:rPr>
                <w:lang w:val="lt-LT"/>
              </w:rPr>
              <w:t>1982,71</w:t>
            </w: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1982,71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Ūkio prekėms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904,047</w:t>
            </w: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44,76</w:t>
            </w: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948,80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Reagavimo paslaugoms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599,55</w:t>
            </w: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599,55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16.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Kopijavimui, kasečių pildymui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199,58</w:t>
            </w: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199,58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17.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Tinklinio stovų, gimnazijos iškabos montavimui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130,30</w:t>
            </w: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130,30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18.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Pašto ir kitoms išlaidoms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86,06</w:t>
            </w: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86,06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19.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Biuro įrangai, toneriams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359,61</w:t>
            </w: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359,61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20.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Baldams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246,00</w:t>
            </w: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105,00</w:t>
            </w: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351,00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21.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Staliaus, elektriko įrankiams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386,49</w:t>
            </w: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386,49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22.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Kanceliarinėms prekėms, kreidai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576,42</w:t>
            </w: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55,19</w:t>
            </w: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631,61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23.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Reprezentacijai, atributikai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281,85</w:t>
            </w: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281,85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24.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Sporto žaidynių dalyvių, gimnazijos, gimnazijos asociacijos mokesčiams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220,00</w:t>
            </w: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220,00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25.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Elektroninio parašo, IKT įrangai, medikamentams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137,74</w:t>
            </w: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137,74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26.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Ryšio paslaugoms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192,46</w:t>
            </w: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71" w:type="dxa"/>
            <w:shd w:val="clear" w:color="auto" w:fill="auto"/>
          </w:tcPr>
          <w:p w:rsidR="00F831E5" w:rsidRPr="00907237" w:rsidRDefault="007052D9" w:rsidP="007052D9">
            <w:pPr>
              <w:rPr>
                <w:lang w:val="lt-LT"/>
              </w:rPr>
            </w:pPr>
            <w:r>
              <w:rPr>
                <w:lang w:val="lt-LT"/>
              </w:rPr>
              <w:t>46,19</w:t>
            </w: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34,36</w:t>
            </w: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F831E5">
            <w:pPr>
              <w:rPr>
                <w:lang w:val="lt-LT"/>
              </w:rPr>
            </w:pPr>
            <w:r>
              <w:rPr>
                <w:lang w:val="lt-LT"/>
              </w:rPr>
              <w:t>273,00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27.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Šiukšlių išvežimui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2786,00</w:t>
            </w: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779,19 (skola už 2015 m.)</w:t>
            </w: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3565,19</w:t>
            </w:r>
          </w:p>
        </w:tc>
      </w:tr>
      <w:tr w:rsidR="00F831E5" w:rsidRPr="00907237" w:rsidTr="00F831E5">
        <w:tc>
          <w:tcPr>
            <w:tcW w:w="745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28.</w:t>
            </w:r>
          </w:p>
        </w:tc>
        <w:tc>
          <w:tcPr>
            <w:tcW w:w="287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Kitoms paslaugoms (gesintuvams, dezinfekcijai ir kt.)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385,00</w:t>
            </w: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385,00</w:t>
            </w:r>
          </w:p>
        </w:tc>
      </w:tr>
      <w:tr w:rsidR="00F831E5" w:rsidRPr="00907237" w:rsidTr="00F831E5">
        <w:tc>
          <w:tcPr>
            <w:tcW w:w="3622" w:type="dxa"/>
            <w:gridSpan w:val="2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 w:rsidRPr="00907237">
              <w:rPr>
                <w:lang w:val="lt-LT"/>
              </w:rPr>
              <w:t xml:space="preserve">                            Iš viso: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17145,00</w:t>
            </w: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3363,46</w:t>
            </w: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12107,13</w:t>
            </w: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F831E5">
            <w:pPr>
              <w:rPr>
                <w:lang w:val="lt-LT"/>
              </w:rPr>
            </w:pPr>
            <w:r>
              <w:rPr>
                <w:lang w:val="lt-LT"/>
              </w:rPr>
              <w:t>9843,42</w:t>
            </w: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2739,36</w:t>
            </w: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45198,37</w:t>
            </w:r>
          </w:p>
        </w:tc>
      </w:tr>
      <w:tr w:rsidR="00F831E5" w:rsidRPr="00907237" w:rsidTr="00F831E5">
        <w:tc>
          <w:tcPr>
            <w:tcW w:w="3622" w:type="dxa"/>
            <w:gridSpan w:val="2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Skirta, gauta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17200,00</w:t>
            </w: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3400,00</w:t>
            </w: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15025,86</w:t>
            </w: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10016,34</w:t>
            </w: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2740,00</w:t>
            </w: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48382,20</w:t>
            </w:r>
          </w:p>
        </w:tc>
      </w:tr>
      <w:tr w:rsidR="00F831E5" w:rsidRPr="00907237" w:rsidTr="00F831E5">
        <w:tc>
          <w:tcPr>
            <w:tcW w:w="3622" w:type="dxa"/>
            <w:gridSpan w:val="2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Likutis</w:t>
            </w:r>
          </w:p>
        </w:tc>
        <w:tc>
          <w:tcPr>
            <w:tcW w:w="1599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55,00</w:t>
            </w:r>
          </w:p>
        </w:tc>
        <w:tc>
          <w:tcPr>
            <w:tcW w:w="1500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36,54</w:t>
            </w:r>
          </w:p>
        </w:tc>
        <w:tc>
          <w:tcPr>
            <w:tcW w:w="1472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2918,73</w:t>
            </w:r>
          </w:p>
        </w:tc>
        <w:tc>
          <w:tcPr>
            <w:tcW w:w="1571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172,92</w:t>
            </w:r>
          </w:p>
        </w:tc>
        <w:tc>
          <w:tcPr>
            <w:tcW w:w="1587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0,64</w:t>
            </w:r>
          </w:p>
        </w:tc>
        <w:tc>
          <w:tcPr>
            <w:tcW w:w="1516" w:type="dxa"/>
            <w:shd w:val="clear" w:color="auto" w:fill="auto"/>
          </w:tcPr>
          <w:p w:rsidR="00F831E5" w:rsidRPr="00907237" w:rsidRDefault="00F831E5" w:rsidP="00352D30">
            <w:pPr>
              <w:rPr>
                <w:lang w:val="lt-LT"/>
              </w:rPr>
            </w:pPr>
            <w:r>
              <w:rPr>
                <w:lang w:val="lt-LT"/>
              </w:rPr>
              <w:t>3183,83</w:t>
            </w:r>
          </w:p>
        </w:tc>
      </w:tr>
    </w:tbl>
    <w:p w:rsidR="00CF21A4" w:rsidRDefault="00CF21A4" w:rsidP="00CF21A4">
      <w:pPr>
        <w:jc w:val="center"/>
        <w:rPr>
          <w:lang w:val="lt-LT"/>
        </w:rPr>
      </w:pPr>
      <w:r>
        <w:rPr>
          <w:lang w:val="lt-LT"/>
        </w:rPr>
        <w:t>____________________________________</w:t>
      </w:r>
    </w:p>
    <w:p w:rsidR="00CF21A4" w:rsidRPr="000A68FF" w:rsidRDefault="00CF21A4" w:rsidP="00CF21A4">
      <w:pPr>
        <w:rPr>
          <w:lang w:val="lt-LT"/>
        </w:rPr>
      </w:pPr>
    </w:p>
    <w:p w:rsidR="00CF21A4" w:rsidRDefault="00CF21A4" w:rsidP="00CF21A4"/>
    <w:p w:rsidR="00CF21A4" w:rsidRDefault="00CF21A4" w:rsidP="00CF21A4"/>
    <w:p w:rsidR="00CF21A4" w:rsidRDefault="00CF21A4" w:rsidP="00CF21A4"/>
    <w:p w:rsidR="002076EE" w:rsidRDefault="002076EE"/>
    <w:p w:rsidR="005E5523" w:rsidRDefault="005E5523"/>
    <w:p w:rsidR="005E5523" w:rsidRDefault="005E5523"/>
    <w:p w:rsidR="005E5523" w:rsidRDefault="005E5523"/>
    <w:p w:rsidR="005E5523" w:rsidRDefault="005E5523"/>
    <w:p w:rsidR="005E5523" w:rsidRDefault="005E5523"/>
    <w:p w:rsidR="005E5523" w:rsidRDefault="005E5523"/>
    <w:p w:rsidR="005E5523" w:rsidRDefault="005E5523"/>
    <w:p w:rsidR="005E5523" w:rsidRDefault="005E5523"/>
    <w:p w:rsidR="005E5523" w:rsidRDefault="005E5523"/>
    <w:p w:rsidR="005E5523" w:rsidRDefault="005E5523"/>
    <w:p w:rsidR="005E5523" w:rsidRPr="007539F6" w:rsidRDefault="005E5523"/>
    <w:sectPr w:rsidR="005E5523" w:rsidRPr="007539F6" w:rsidSect="00CF21A4">
      <w:pgSz w:w="16838" w:h="11906" w:orient="landscape"/>
      <w:pgMar w:top="1418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F6"/>
    <w:rsid w:val="002076EE"/>
    <w:rsid w:val="005E5523"/>
    <w:rsid w:val="007052D9"/>
    <w:rsid w:val="007539F6"/>
    <w:rsid w:val="007F43DB"/>
    <w:rsid w:val="00A6337C"/>
    <w:rsid w:val="00C45A00"/>
    <w:rsid w:val="00CF21A4"/>
    <w:rsid w:val="00F50D1E"/>
    <w:rsid w:val="00F8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F312E9B-F75A-4B0B-84A7-AA8E80AA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2017-01-18T07:50:00Z</cp:lastPrinted>
  <dcterms:created xsi:type="dcterms:W3CDTF">2017-03-09T09:57:00Z</dcterms:created>
  <dcterms:modified xsi:type="dcterms:W3CDTF">2017-03-09T09:57:00Z</dcterms:modified>
</cp:coreProperties>
</file>