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1" w:type="dxa"/>
        <w:tblInd w:w="675" w:type="dxa"/>
        <w:tblLook w:val="00A0" w:firstRow="1" w:lastRow="0" w:firstColumn="1" w:lastColumn="0" w:noHBand="0" w:noVBand="0"/>
      </w:tblPr>
      <w:tblGrid>
        <w:gridCol w:w="3534"/>
        <w:gridCol w:w="1569"/>
        <w:gridCol w:w="576"/>
        <w:gridCol w:w="960"/>
        <w:gridCol w:w="960"/>
        <w:gridCol w:w="960"/>
        <w:gridCol w:w="960"/>
        <w:gridCol w:w="960"/>
        <w:gridCol w:w="960"/>
      </w:tblGrid>
      <w:tr w:rsidR="00C56366" w:rsidRPr="00D50C52" w:rsidTr="001B4D71">
        <w:trPr>
          <w:trHeight w:val="300"/>
        </w:trPr>
        <w:tc>
          <w:tcPr>
            <w:tcW w:w="1127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6366" w:rsidRPr="00846FEE" w:rsidRDefault="00C56366" w:rsidP="001B4D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Vilniaus Pilaitės vidurinė mokykla</w:t>
            </w:r>
          </w:p>
        </w:tc>
      </w:tr>
      <w:tr w:rsidR="00C56366" w:rsidRPr="00D50C52" w:rsidTr="001B4D71">
        <w:trPr>
          <w:trHeight w:val="300"/>
        </w:trPr>
        <w:tc>
          <w:tcPr>
            <w:tcW w:w="1127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6366" w:rsidRPr="00846FEE" w:rsidRDefault="006C6CB0" w:rsidP="001B4D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>
              <w:rPr>
                <w:rFonts w:cs="Calibri"/>
                <w:lang w:eastAsia="lt-LT"/>
              </w:rPr>
              <w:t>2014</w:t>
            </w:r>
            <w:bookmarkStart w:id="0" w:name="_GoBack"/>
            <w:bookmarkEnd w:id="0"/>
            <w:r w:rsidR="00C56366" w:rsidRPr="00846FEE">
              <w:rPr>
                <w:rFonts w:cs="Calibri"/>
                <w:lang w:eastAsia="lt-LT"/>
              </w:rPr>
              <w:t xml:space="preserve"> m. valstybinių egzaminų rezultatai</w:t>
            </w:r>
          </w:p>
        </w:tc>
      </w:tr>
      <w:tr w:rsidR="00C56366" w:rsidRPr="00D50C52" w:rsidTr="00EF65C2">
        <w:trPr>
          <w:trHeight w:val="1106"/>
        </w:trPr>
        <w:tc>
          <w:tcPr>
            <w:tcW w:w="1127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366" w:rsidRPr="00846FEE" w:rsidRDefault="00C56366" w:rsidP="00846F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</w:tr>
      <w:tr w:rsidR="00C56366" w:rsidRPr="00D50C52" w:rsidTr="004C06C3">
        <w:trPr>
          <w:trHeight w:val="689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4C06C3" w:rsidRDefault="00C56366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Dalykas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4C06C3" w:rsidRDefault="00B66030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4C06C3">
              <w:rPr>
                <w:rFonts w:ascii="Times New Roman" w:hAnsi="Times New Roman"/>
                <w:sz w:val="20"/>
                <w:szCs w:val="20"/>
                <w:lang w:eastAsia="lt-LT"/>
              </w:rPr>
              <w:t>2013-2014</w:t>
            </w:r>
            <w:r w:rsidR="00C56366" w:rsidRPr="004C06C3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m. m. mokinių sk.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56366" w:rsidRPr="004C06C3" w:rsidRDefault="00C56366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Laikė </w:t>
            </w:r>
            <w:proofErr w:type="spellStart"/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valst</w:t>
            </w:r>
            <w:proofErr w:type="spellEnd"/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. egz.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56366" w:rsidRPr="004C06C3" w:rsidRDefault="00C56366" w:rsidP="004C0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Įvertinimas </w:t>
            </w:r>
          </w:p>
        </w:tc>
      </w:tr>
      <w:tr w:rsidR="00C56366" w:rsidRPr="00D50C52" w:rsidTr="004C06C3">
        <w:trPr>
          <w:trHeight w:val="304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6366" w:rsidRPr="004C06C3" w:rsidRDefault="00C56366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366" w:rsidRPr="004C06C3" w:rsidRDefault="00C56366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366" w:rsidRPr="004C06C3" w:rsidRDefault="00C56366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366" w:rsidRPr="004C06C3" w:rsidRDefault="00C56366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366" w:rsidRPr="004C06C3" w:rsidRDefault="00C56366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B66030"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6</w:t>
            </w: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-100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366" w:rsidRPr="004C06C3" w:rsidRDefault="00B66030" w:rsidP="00B6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16</w:t>
            </w:r>
            <w:r w:rsidR="00C56366"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-</w:t>
            </w: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366" w:rsidRPr="004C06C3" w:rsidRDefault="00B66030" w:rsidP="00B66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36</w:t>
            </w:r>
            <w:r w:rsidR="00C56366"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-</w:t>
            </w: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85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56366" w:rsidRPr="004C06C3" w:rsidRDefault="00B66030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86</w:t>
            </w:r>
            <w:r w:rsidR="00C56366"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-100</w:t>
            </w:r>
          </w:p>
        </w:tc>
      </w:tr>
      <w:tr w:rsidR="00C56366" w:rsidRPr="00D50C52" w:rsidTr="004C06C3">
        <w:trPr>
          <w:trHeight w:val="304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6366" w:rsidRPr="004C06C3" w:rsidRDefault="00C56366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366" w:rsidRPr="004C06C3" w:rsidRDefault="00C56366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4C06C3" w:rsidRDefault="00C56366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4C06C3" w:rsidRDefault="00C56366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4C06C3" w:rsidRDefault="00C56366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4C06C3" w:rsidRDefault="00C56366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%</w:t>
            </w:r>
          </w:p>
        </w:tc>
      </w:tr>
      <w:tr w:rsidR="00C56366" w:rsidRPr="00D50C52" w:rsidTr="004C06C3">
        <w:trPr>
          <w:trHeight w:val="304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4C06C3" w:rsidRDefault="00C56366" w:rsidP="008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56366" w:rsidRPr="004C06C3" w:rsidRDefault="00B66030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124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82,26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366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32,35</w:t>
            </w:r>
          </w:p>
        </w:tc>
      </w:tr>
      <w:tr w:rsidR="00B66030" w:rsidRPr="00D50C52" w:rsidTr="004C06C3">
        <w:trPr>
          <w:trHeight w:val="304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B66030" w:rsidP="008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Biologija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6030" w:rsidRPr="004C06C3" w:rsidRDefault="00B66030" w:rsidP="008A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124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9,68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</w:tr>
      <w:tr w:rsidR="00B66030" w:rsidRPr="00D50C52" w:rsidTr="004C06C3">
        <w:trPr>
          <w:trHeight w:val="304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B66030" w:rsidP="008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Chemija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6030" w:rsidRPr="004C06C3" w:rsidRDefault="00B66030" w:rsidP="008A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124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40</w:t>
            </w:r>
          </w:p>
        </w:tc>
      </w:tr>
      <w:tr w:rsidR="00B66030" w:rsidRPr="00D50C52" w:rsidTr="004C06C3">
        <w:trPr>
          <w:trHeight w:val="304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B66030" w:rsidP="008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Fizika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6030" w:rsidRPr="004C06C3" w:rsidRDefault="00B66030" w:rsidP="008A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124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10,48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15,38</w:t>
            </w:r>
          </w:p>
        </w:tc>
      </w:tr>
      <w:tr w:rsidR="00B66030" w:rsidRPr="00D50C52" w:rsidTr="004C06C3">
        <w:trPr>
          <w:trHeight w:val="304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B66030" w:rsidP="008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Informacinės technologijos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6030" w:rsidRPr="004C06C3" w:rsidRDefault="00B66030" w:rsidP="008A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124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16,94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19,05</w:t>
            </w:r>
          </w:p>
        </w:tc>
      </w:tr>
      <w:tr w:rsidR="00B66030" w:rsidRPr="00D50C52" w:rsidTr="004C06C3">
        <w:trPr>
          <w:trHeight w:val="304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B66030" w:rsidP="008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6030" w:rsidRPr="004C06C3" w:rsidRDefault="00B66030" w:rsidP="008A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124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50,81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4,76</w:t>
            </w:r>
          </w:p>
        </w:tc>
      </w:tr>
      <w:tr w:rsidR="00B66030" w:rsidRPr="00D50C52" w:rsidTr="004C06C3">
        <w:trPr>
          <w:trHeight w:val="304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B66030" w:rsidP="008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6030" w:rsidRPr="004C06C3" w:rsidRDefault="00B66030" w:rsidP="008A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124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91,94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17,54</w:t>
            </w:r>
          </w:p>
        </w:tc>
      </w:tr>
      <w:tr w:rsidR="00B66030" w:rsidRPr="00D50C52" w:rsidTr="004C06C3">
        <w:trPr>
          <w:trHeight w:val="304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B66030" w:rsidP="008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6030" w:rsidRPr="004C06C3" w:rsidRDefault="00B66030" w:rsidP="008A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124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64,52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11,25</w:t>
            </w:r>
          </w:p>
        </w:tc>
      </w:tr>
      <w:tr w:rsidR="00B66030" w:rsidRPr="00D50C52" w:rsidTr="004C06C3">
        <w:trPr>
          <w:trHeight w:val="304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6030" w:rsidRPr="004C06C3" w:rsidRDefault="00B66030" w:rsidP="008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Rusų kalba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66030" w:rsidRPr="004C06C3" w:rsidRDefault="00B66030" w:rsidP="008A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124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6030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6030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5,65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42,86</w:t>
            </w:r>
          </w:p>
        </w:tc>
      </w:tr>
      <w:tr w:rsidR="00B66030" w:rsidRPr="00D50C52" w:rsidTr="004C06C3">
        <w:trPr>
          <w:trHeight w:val="304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30" w:rsidRPr="004C06C3" w:rsidRDefault="00B66030" w:rsidP="008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Vokiečių kalba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030" w:rsidRPr="004C06C3" w:rsidRDefault="00B66030" w:rsidP="008A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124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30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30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</w:tr>
      <w:tr w:rsidR="00B66030" w:rsidRPr="00D50C52" w:rsidTr="004C06C3">
        <w:trPr>
          <w:trHeight w:val="304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030" w:rsidRPr="004C06C3" w:rsidRDefault="00B66030" w:rsidP="008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Geografija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030" w:rsidRPr="004C06C3" w:rsidRDefault="00B66030" w:rsidP="008A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124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030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030" w:rsidRPr="004C06C3" w:rsidRDefault="004C06C3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9,68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030" w:rsidRPr="004C06C3" w:rsidRDefault="00C11002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8,33</w:t>
            </w:r>
          </w:p>
        </w:tc>
      </w:tr>
      <w:tr w:rsidR="00C56366" w:rsidRPr="00D50C52" w:rsidTr="006C6826">
        <w:trPr>
          <w:trHeight w:val="610"/>
        </w:trPr>
        <w:tc>
          <w:tcPr>
            <w:tcW w:w="11271" w:type="dxa"/>
            <w:gridSpan w:val="9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C56366" w:rsidRPr="00846FEE" w:rsidRDefault="006C6CB0" w:rsidP="00846F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t-LT"/>
              </w:rPr>
            </w:pPr>
            <w:hyperlink r:id="rId5" w:history="1">
              <w:r w:rsidR="00C56366" w:rsidRPr="00846FEE">
                <w:rPr>
                  <w:rFonts w:ascii="Arial" w:hAnsi="Arial" w:cs="Arial"/>
                  <w:color w:val="0000FF"/>
                  <w:sz w:val="20"/>
                  <w:u w:val="single"/>
                  <w:lang w:eastAsia="lt-LT"/>
                </w:rPr>
                <w:t>Pagal www.nec.lt skelbtus rezultatus</w:t>
              </w:r>
            </w:hyperlink>
          </w:p>
        </w:tc>
      </w:tr>
    </w:tbl>
    <w:p w:rsidR="00C56366" w:rsidRPr="00846FEE" w:rsidRDefault="00C56366" w:rsidP="00846FEE">
      <w:pPr>
        <w:spacing w:after="0" w:line="240" w:lineRule="auto"/>
        <w:rPr>
          <w:rFonts w:cs="Calibri"/>
          <w:lang w:eastAsia="lt-LT"/>
        </w:rPr>
      </w:pPr>
    </w:p>
    <w:sectPr w:rsidR="00C56366" w:rsidRPr="00846FEE" w:rsidSect="00846FE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EE"/>
    <w:rsid w:val="001B4D71"/>
    <w:rsid w:val="004C06C3"/>
    <w:rsid w:val="006C6826"/>
    <w:rsid w:val="006C6CB0"/>
    <w:rsid w:val="00846FEE"/>
    <w:rsid w:val="00A9005A"/>
    <w:rsid w:val="00B66030"/>
    <w:rsid w:val="00B9558A"/>
    <w:rsid w:val="00BF4910"/>
    <w:rsid w:val="00C11002"/>
    <w:rsid w:val="00C56366"/>
    <w:rsid w:val="00CA444A"/>
    <w:rsid w:val="00D50C52"/>
    <w:rsid w:val="00D6371E"/>
    <w:rsid w:val="00EF65C2"/>
    <w:rsid w:val="00F6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371E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rsid w:val="00846F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371E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rsid w:val="00846F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c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DELL</cp:lastModifiedBy>
  <cp:revision>2</cp:revision>
  <dcterms:created xsi:type="dcterms:W3CDTF">2014-07-29T11:03:00Z</dcterms:created>
  <dcterms:modified xsi:type="dcterms:W3CDTF">2014-07-29T11:03:00Z</dcterms:modified>
</cp:coreProperties>
</file>