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12" w:rsidRPr="00DE607E" w:rsidRDefault="00071F12" w:rsidP="00DE607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lt-LT"/>
        </w:rPr>
      </w:pPr>
      <w:proofErr w:type="spellStart"/>
      <w:r w:rsidRPr="00071F12">
        <w:rPr>
          <w:rFonts w:ascii="Arial" w:eastAsia="Times New Roman" w:hAnsi="Arial" w:cs="Arial"/>
          <w:b/>
          <w:bCs/>
          <w:sz w:val="27"/>
          <w:szCs w:val="27"/>
          <w:lang w:eastAsia="lt-LT"/>
        </w:rPr>
        <w:t>Geidžiamiausių</w:t>
      </w:r>
      <w:proofErr w:type="spellEnd"/>
      <w:r w:rsidRPr="00071F12">
        <w:rPr>
          <w:rFonts w:ascii="Arial" w:eastAsia="Times New Roman" w:hAnsi="Arial" w:cs="Arial"/>
          <w:b/>
          <w:bCs/>
          <w:sz w:val="27"/>
          <w:szCs w:val="27"/>
          <w:lang w:eastAsia="lt-LT"/>
        </w:rPr>
        <w:t xml:space="preserve"> lietuvių autorių knygų TOP 50</w:t>
      </w:r>
    </w:p>
    <w:p w:rsidR="00071F12" w:rsidRPr="00071F12" w:rsidRDefault="00071F12" w:rsidP="00071F1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Baltakis A. Pėsčias paukštis : lyrikos rinktinė, 1950-2012.  Vilnius : Alma </w:t>
      </w:r>
      <w:proofErr w:type="spellStart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>littera</w:t>
      </w:r>
      <w:proofErr w:type="spellEnd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>, 2013.</w:t>
      </w:r>
    </w:p>
    <w:p w:rsidR="00071F12" w:rsidRPr="00071F12" w:rsidRDefault="00071F12" w:rsidP="00071F1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Čekuolis A. Mūsų slaptieji ir dramblys bute. Vilnius : Alma </w:t>
      </w:r>
      <w:proofErr w:type="spellStart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>littera</w:t>
      </w:r>
      <w:proofErr w:type="spellEnd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>, 2013.</w:t>
      </w:r>
    </w:p>
    <w:p w:rsidR="00071F12" w:rsidRPr="00071F12" w:rsidRDefault="00071F12" w:rsidP="00071F1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Čekuolis A. Šešios progos numirti : enciklopedinė publicistika ir biografijos epizodai. Vilnius : Alma </w:t>
      </w:r>
      <w:proofErr w:type="spellStart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>littera</w:t>
      </w:r>
      <w:proofErr w:type="spellEnd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>, 2013.</w:t>
      </w:r>
    </w:p>
    <w:p w:rsidR="00071F12" w:rsidRPr="00071F12" w:rsidRDefault="00071F12" w:rsidP="00071F1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>Čepaitė</w:t>
      </w:r>
      <w:proofErr w:type="spellEnd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Z. Londono vėjas : romanas . Vilnius : Alma litera.</w:t>
      </w:r>
    </w:p>
    <w:p w:rsidR="00071F12" w:rsidRPr="00071F12" w:rsidRDefault="00071F12" w:rsidP="00071F1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>Dauguvietytė</w:t>
      </w:r>
      <w:proofErr w:type="spellEnd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G. Dialogai su savimi. Vilnius: </w:t>
      </w:r>
      <w:proofErr w:type="spellStart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>Tyto</w:t>
      </w:r>
      <w:proofErr w:type="spellEnd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>alba</w:t>
      </w:r>
      <w:proofErr w:type="spellEnd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>, 2010.</w:t>
      </w:r>
    </w:p>
    <w:p w:rsidR="00071F12" w:rsidRPr="00071F12" w:rsidRDefault="00071F12" w:rsidP="00071F1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>Debesis ant žolės: lietuvių novelės antologija. Vilnius : Lietuvos rašytojų sąjungos leidykla, 2014.</w:t>
      </w:r>
    </w:p>
    <w:p w:rsidR="00071F12" w:rsidRPr="00071F12" w:rsidRDefault="00071F12" w:rsidP="00071F1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Erlickas J. Ateinu su šaukštu. Vilnius: </w:t>
      </w:r>
      <w:proofErr w:type="spellStart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>Tyto</w:t>
      </w:r>
      <w:proofErr w:type="spellEnd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>alba</w:t>
      </w:r>
      <w:proofErr w:type="spellEnd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>, 2014.</w:t>
      </w:r>
    </w:p>
    <w:p w:rsidR="00071F12" w:rsidRPr="00071F12" w:rsidRDefault="00071F12" w:rsidP="00071F1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>Gudonytė</w:t>
      </w:r>
      <w:proofErr w:type="spellEnd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K. Blogos mergaitės dienoraštis. Vilnius: Laisvos </w:t>
      </w:r>
      <w:proofErr w:type="spellStart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>valandos[i</w:t>
      </w:r>
      <w:proofErr w:type="spellEnd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>. e. Žurnalų leidybos grupė, 2009].</w:t>
      </w:r>
    </w:p>
    <w:p w:rsidR="00071F12" w:rsidRPr="00071F12" w:rsidRDefault="00071F12" w:rsidP="00071F1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>Gutauskas L. Šunų dainos. Vilnius : Gimtasis žodis, 2011.</w:t>
      </w:r>
    </w:p>
    <w:p w:rsidR="00071F12" w:rsidRPr="00071F12" w:rsidRDefault="00071F12" w:rsidP="00071F1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Ivanauskaitė J. Angelo rūbas. Vilnius : </w:t>
      </w:r>
      <w:proofErr w:type="spellStart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>Tyto</w:t>
      </w:r>
      <w:proofErr w:type="spellEnd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>alba</w:t>
      </w:r>
      <w:proofErr w:type="spellEnd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>, 2011.</w:t>
      </w:r>
    </w:p>
    <w:p w:rsidR="00071F12" w:rsidRPr="00071F12" w:rsidRDefault="00071F12" w:rsidP="00071F1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>Ivaškevičius M. Madagaskaras. Vilnius : Apostrofa, 2012.</w:t>
      </w:r>
    </w:p>
    <w:p w:rsidR="00071F12" w:rsidRPr="00071F12" w:rsidRDefault="00071F12" w:rsidP="00071F1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>Janauskaitė</w:t>
      </w:r>
      <w:proofErr w:type="spellEnd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R. Pažirusios grandys, arba suki </w:t>
      </w:r>
      <w:proofErr w:type="spellStart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>buruki</w:t>
      </w:r>
      <w:proofErr w:type="spellEnd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>. Vilnius : Gimtasis žodis, [2013].</w:t>
      </w:r>
    </w:p>
    <w:p w:rsidR="00071F12" w:rsidRPr="00071F12" w:rsidRDefault="00071F12" w:rsidP="00071F1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>Jazukavičiūtė</w:t>
      </w:r>
      <w:proofErr w:type="spellEnd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 D. Gyvatė keičia odą. Vilnius: Alma </w:t>
      </w:r>
      <w:proofErr w:type="spellStart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>littera</w:t>
      </w:r>
      <w:proofErr w:type="spellEnd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>, 2010.</w:t>
      </w:r>
    </w:p>
    <w:p w:rsidR="00071F12" w:rsidRPr="00071F12" w:rsidRDefault="00071F12" w:rsidP="00071F1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>Klimka</w:t>
      </w:r>
      <w:proofErr w:type="spellEnd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L. Lietuviškų tradicijų skrynelė. Vilnius : </w:t>
      </w:r>
      <w:proofErr w:type="spellStart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>Didakta</w:t>
      </w:r>
      <w:proofErr w:type="spellEnd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>, 2013.</w:t>
      </w:r>
    </w:p>
    <w:p w:rsidR="00071F12" w:rsidRPr="00071F12" w:rsidRDefault="00071F12" w:rsidP="00071F1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>Kunčinas J. Tūla. Vilnius: Lietuvos rašytojų sąjungos leidykla, 2013.</w:t>
      </w:r>
    </w:p>
    <w:p w:rsidR="00071F12" w:rsidRPr="00071F12" w:rsidRDefault="00071F12" w:rsidP="00071F1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>Legkauskas</w:t>
      </w:r>
      <w:proofErr w:type="spellEnd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V. Vaiko ir paauglio psichologija. Vilnius: Vaga, 2013.</w:t>
      </w:r>
    </w:p>
    <w:p w:rsidR="00071F12" w:rsidRPr="00071F12" w:rsidRDefault="00071F12" w:rsidP="00071F1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Lukoševičienė, J. </w:t>
      </w:r>
      <w:proofErr w:type="spellStart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>Aš+MB=Aš</w:t>
      </w:r>
      <w:proofErr w:type="spellEnd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>,  Kaunas : Obuolys [</w:t>
      </w:r>
      <w:proofErr w:type="spellStart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>i.e</w:t>
      </w:r>
      <w:proofErr w:type="spellEnd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>. MEDIA INCOGNITO, 2013].</w:t>
      </w:r>
    </w:p>
    <w:p w:rsidR="00071F12" w:rsidRPr="00071F12" w:rsidRDefault="00071F12" w:rsidP="00071F1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>Lukoševičienė, J. Aš – MB = Nauja pradžia, Kaunas : Obuolys [</w:t>
      </w:r>
      <w:proofErr w:type="spellStart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>i.e</w:t>
      </w:r>
      <w:proofErr w:type="spellEnd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>. MEDIA INCOGNITO, 2014].</w:t>
      </w:r>
    </w:p>
    <w:p w:rsidR="00071F12" w:rsidRPr="00071F12" w:rsidRDefault="00071F12" w:rsidP="00071F1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Malūkas E. Dilgės. Panevėžys : </w:t>
      </w:r>
      <w:proofErr w:type="spellStart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>Magilė</w:t>
      </w:r>
      <w:proofErr w:type="spellEnd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>, 2013.</w:t>
      </w:r>
    </w:p>
    <w:p w:rsidR="00071F12" w:rsidRPr="00071F12" w:rsidRDefault="00071F12" w:rsidP="00071F1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>Rykštaitė</w:t>
      </w:r>
      <w:proofErr w:type="spellEnd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V. Viena Indijoje. Vilnius : "Baltų lankų" leidyba, [2014].</w:t>
      </w:r>
    </w:p>
    <w:p w:rsidR="00071F12" w:rsidRPr="00071F12" w:rsidRDefault="00B50F89" w:rsidP="00071F1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Ruseckaitė A. Kaip</w:t>
      </w:r>
      <w:r w:rsidR="00071F12"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žaibas. Vilnius: Lietuvos rašytojų sąjungos leidykla, 2014.</w:t>
      </w:r>
    </w:p>
    <w:p w:rsidR="00071F12" w:rsidRPr="00071F12" w:rsidRDefault="00071F12" w:rsidP="00071F1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Sabaliauskaitė K. Silva </w:t>
      </w:r>
      <w:proofErr w:type="spellStart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>rerum</w:t>
      </w:r>
      <w:proofErr w:type="spellEnd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>. Vilnius: „Baltų lankų“ leidyba, [2012].</w:t>
      </w:r>
    </w:p>
    <w:p w:rsidR="00071F12" w:rsidRPr="00071F12" w:rsidRDefault="00071F12" w:rsidP="00071F1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Sabaliauskaitė K. Silva </w:t>
      </w:r>
      <w:proofErr w:type="spellStart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>rerum</w:t>
      </w:r>
      <w:proofErr w:type="spellEnd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II. Vilnius „Baltų lankų“ leidyba, [2012].</w:t>
      </w:r>
    </w:p>
    <w:p w:rsidR="00071F12" w:rsidRPr="00071F12" w:rsidRDefault="00071F12" w:rsidP="00071F1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Sabaliauskaitė K. Silva </w:t>
      </w:r>
      <w:proofErr w:type="spellStart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>rerum</w:t>
      </w:r>
      <w:proofErr w:type="spellEnd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III. Vilnius: „Baltų lankų“ leidyba, [2014].</w:t>
      </w:r>
    </w:p>
    <w:p w:rsidR="00071F12" w:rsidRPr="00071F12" w:rsidRDefault="00071F12" w:rsidP="00071F1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>Sventickas V. Guriniai. Vilnius : Gimtasis žodis, [2013].</w:t>
      </w:r>
    </w:p>
    <w:p w:rsidR="00071F12" w:rsidRPr="00071F12" w:rsidRDefault="00071F12" w:rsidP="00071F1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>Sviderskytė</w:t>
      </w:r>
      <w:proofErr w:type="spellEnd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G. Darius ir Girėnas. Istorija ir legenda. Vilnius: „Baltų lankų“ leidyba, [2014].</w:t>
      </w:r>
    </w:p>
    <w:p w:rsidR="00071F12" w:rsidRPr="00071F12" w:rsidRDefault="00071F12" w:rsidP="00071F1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>Širvys P. Aš beržas. Vilnius: Lietuvos rašytojų sąjungos leidykla, 2014.</w:t>
      </w:r>
    </w:p>
    <w:p w:rsidR="00071F12" w:rsidRPr="00071F12" w:rsidRDefault="00071F12" w:rsidP="00071F1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>Šlepikas A. Mano vardas – Marytė. Vilnius: Lietuvos rašytojų sąjungos leidykla, [2014].</w:t>
      </w:r>
    </w:p>
    <w:p w:rsidR="00071F12" w:rsidRPr="00071F12" w:rsidRDefault="00071F12" w:rsidP="00071F1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>Taunytė</w:t>
      </w:r>
      <w:proofErr w:type="spellEnd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F. Daktarės Filomenos </w:t>
      </w:r>
      <w:proofErr w:type="spellStart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>Taunytės</w:t>
      </w:r>
      <w:proofErr w:type="spellEnd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priimamasis. Vilnius: </w:t>
      </w:r>
      <w:proofErr w:type="spellStart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>Tyto</w:t>
      </w:r>
      <w:proofErr w:type="spellEnd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>alba</w:t>
      </w:r>
      <w:proofErr w:type="spellEnd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>, 2014.</w:t>
      </w:r>
    </w:p>
    <w:p w:rsidR="00071F12" w:rsidRPr="00071F12" w:rsidRDefault="00071F12" w:rsidP="00071F1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>Taunytė</w:t>
      </w:r>
      <w:proofErr w:type="spellEnd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F.  9/10 laimės. Vilnius: </w:t>
      </w:r>
      <w:proofErr w:type="spellStart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>Tyto</w:t>
      </w:r>
      <w:proofErr w:type="spellEnd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>alba</w:t>
      </w:r>
      <w:proofErr w:type="spellEnd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>, 2014.</w:t>
      </w:r>
    </w:p>
    <w:p w:rsidR="00071F12" w:rsidRPr="00071F12" w:rsidRDefault="00071F12" w:rsidP="00071F1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Urbonaitė A. Žydiškų daiktų kambarys. Vilnius: Alma </w:t>
      </w:r>
      <w:proofErr w:type="spellStart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>littera</w:t>
      </w:r>
      <w:proofErr w:type="spellEnd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>, 2014.</w:t>
      </w:r>
    </w:p>
    <w:p w:rsidR="00071F12" w:rsidRPr="00071F12" w:rsidRDefault="00071F12" w:rsidP="00071F1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>Zurba A. Gal taip reikėjo. Vilnius : Gimtasis žodis, 2012.</w:t>
      </w:r>
    </w:p>
    <w:p w:rsidR="00C418B4" w:rsidRPr="00DE607E" w:rsidRDefault="00071F12" w:rsidP="00DE607E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>Žagrakalytė</w:t>
      </w:r>
      <w:proofErr w:type="spellEnd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 A. Eigulio duktė: byla F117. Vilnius : </w:t>
      </w:r>
      <w:proofErr w:type="spellStart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>Tyto</w:t>
      </w:r>
      <w:proofErr w:type="spellEnd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>alba</w:t>
      </w:r>
      <w:proofErr w:type="spellEnd"/>
      <w:r w:rsidRPr="00071F12">
        <w:rPr>
          <w:rFonts w:ascii="Times New Roman" w:eastAsia="Times New Roman" w:hAnsi="Times New Roman" w:cs="Times New Roman"/>
          <w:sz w:val="24"/>
          <w:szCs w:val="24"/>
          <w:lang w:eastAsia="lt-LT"/>
        </w:rPr>
        <w:t>, 2013.</w:t>
      </w:r>
      <w:bookmarkStart w:id="0" w:name="_GoBack"/>
      <w:bookmarkEnd w:id="0"/>
    </w:p>
    <w:sectPr w:rsidR="00C418B4" w:rsidRPr="00DE607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0FC"/>
    <w:multiLevelType w:val="multilevel"/>
    <w:tmpl w:val="87542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12"/>
    <w:rsid w:val="00044694"/>
    <w:rsid w:val="00071F12"/>
    <w:rsid w:val="006B59A6"/>
    <w:rsid w:val="00B50F89"/>
    <w:rsid w:val="00C13D83"/>
    <w:rsid w:val="00C418B4"/>
    <w:rsid w:val="00C54D02"/>
    <w:rsid w:val="00DD6415"/>
    <w:rsid w:val="00DE31CF"/>
    <w:rsid w:val="00DE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7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71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7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71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2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74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97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48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3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74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15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62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7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1566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Birutė Norkuvienė</dc:creator>
  <cp:lastModifiedBy>Birutė Norkuvienė</cp:lastModifiedBy>
  <cp:revision>2</cp:revision>
  <cp:lastPrinted>2014-11-13T12:12:00Z</cp:lastPrinted>
  <dcterms:created xsi:type="dcterms:W3CDTF">2014-11-13T12:07:00Z</dcterms:created>
  <dcterms:modified xsi:type="dcterms:W3CDTF">2014-11-14T10:28:00Z</dcterms:modified>
</cp:coreProperties>
</file>